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8CAF" w14:textId="77777777" w:rsidR="007E1CF9" w:rsidRPr="008E384D" w:rsidRDefault="007E1CF9" w:rsidP="007E1CF9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8E384D">
        <w:rPr>
          <w:rFonts w:ascii="Times New Roman" w:hAnsi="Times New Roman" w:cs="Times New Roman"/>
          <w:b/>
          <w:lang w:val="kk-KZ"/>
        </w:rPr>
        <w:t>Справка</w:t>
      </w:r>
    </w:p>
    <w:p w14:paraId="6EDD139A" w14:textId="77777777" w:rsidR="007E1CF9" w:rsidRPr="008E384D" w:rsidRDefault="007E1CF9" w:rsidP="007E1C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lang w:val="kk-KZ"/>
        </w:rPr>
      </w:pPr>
      <w:r w:rsidRPr="008E384D">
        <w:rPr>
          <w:rFonts w:ascii="Times New Roman" w:hAnsi="Times New Roman" w:cs="Times New Roman"/>
          <w:b/>
          <w:lang w:val="kk-KZ"/>
        </w:rPr>
        <w:t xml:space="preserve">о соискателе ученого звания  по специальности 50300 – Образование </w:t>
      </w:r>
    </w:p>
    <w:p w14:paraId="3245E8DE" w14:textId="77777777" w:rsidR="007E1CF9" w:rsidRPr="008E384D" w:rsidRDefault="007E1CF9" w:rsidP="007E1C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lang w:val="kk-KZ"/>
        </w:rPr>
      </w:pPr>
      <w:r w:rsidRPr="008E384D">
        <w:rPr>
          <w:rFonts w:ascii="Times New Roman" w:hAnsi="Times New Roman" w:cs="Times New Roman"/>
          <w:b/>
          <w:lang w:val="kk-KZ"/>
        </w:rPr>
        <w:t xml:space="preserve">(специальность 13.00.00 – Педагогика) </w:t>
      </w:r>
    </w:p>
    <w:p w14:paraId="3F03521B" w14:textId="77777777" w:rsidR="007E1CF9" w:rsidRPr="008E384D" w:rsidRDefault="007E1CF9" w:rsidP="007E1CF9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3578"/>
        <w:gridCol w:w="5783"/>
      </w:tblGrid>
      <w:tr w:rsidR="00EE579A" w:rsidRPr="008E384D" w14:paraId="2B955141" w14:textId="77777777" w:rsidTr="005950A6">
        <w:trPr>
          <w:jc w:val="center"/>
        </w:trPr>
        <w:tc>
          <w:tcPr>
            <w:tcW w:w="528" w:type="dxa"/>
          </w:tcPr>
          <w:p w14:paraId="7D71BE41" w14:textId="77777777" w:rsidR="00EE579A" w:rsidRPr="008E384D" w:rsidRDefault="00EE579A" w:rsidP="00EE579A">
            <w:pPr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78" w:type="dxa"/>
          </w:tcPr>
          <w:p w14:paraId="43D1D9D3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Фамилия, имя, отчество (при его</w:t>
            </w:r>
          </w:p>
          <w:p w14:paraId="0F9CCBC3" w14:textId="649E5EB9" w:rsidR="00EE579A" w:rsidRPr="008E384D" w:rsidRDefault="00EE579A" w:rsidP="00B665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наличии)</w:t>
            </w:r>
          </w:p>
        </w:tc>
        <w:tc>
          <w:tcPr>
            <w:tcW w:w="5783" w:type="dxa"/>
          </w:tcPr>
          <w:p w14:paraId="0D41ACF8" w14:textId="77777777" w:rsidR="00EE579A" w:rsidRPr="008E384D" w:rsidRDefault="00EE579A" w:rsidP="005950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Кажимова Карылгаш Рахымовна</w:t>
            </w:r>
          </w:p>
        </w:tc>
      </w:tr>
      <w:tr w:rsidR="00EE579A" w:rsidRPr="008E384D" w14:paraId="17CECAF0" w14:textId="77777777" w:rsidTr="005950A6">
        <w:trPr>
          <w:jc w:val="center"/>
        </w:trPr>
        <w:tc>
          <w:tcPr>
            <w:tcW w:w="528" w:type="dxa"/>
          </w:tcPr>
          <w:p w14:paraId="1A5AF612" w14:textId="77777777" w:rsidR="00EE579A" w:rsidRPr="008E384D" w:rsidRDefault="00EE579A" w:rsidP="00EE579A">
            <w:pPr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578" w:type="dxa"/>
          </w:tcPr>
          <w:p w14:paraId="0F9A8DA9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Ученая степень (кандидата наук,</w:t>
            </w:r>
          </w:p>
          <w:p w14:paraId="37393DB3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доктора наук, доктора философии</w:t>
            </w:r>
          </w:p>
          <w:p w14:paraId="2A00C370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(PhD), доктора по профилю) или</w:t>
            </w:r>
          </w:p>
          <w:p w14:paraId="7A565722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академическая степень доктора</w:t>
            </w:r>
          </w:p>
          <w:p w14:paraId="5D599D13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философии (PhD), доктора по</w:t>
            </w:r>
          </w:p>
          <w:p w14:paraId="51EBC721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профилю или степень доктора</w:t>
            </w:r>
          </w:p>
          <w:p w14:paraId="5D432609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философии (PhD), доктора по</w:t>
            </w:r>
          </w:p>
          <w:p w14:paraId="2E9EC0A5" w14:textId="74171A6E" w:rsidR="00EE579A" w:rsidRPr="008E384D" w:rsidRDefault="00EE579A" w:rsidP="00B665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 xml:space="preserve">профилю, дата присуждения </w:t>
            </w:r>
          </w:p>
        </w:tc>
        <w:tc>
          <w:tcPr>
            <w:tcW w:w="5783" w:type="dxa"/>
          </w:tcPr>
          <w:p w14:paraId="1B5144F2" w14:textId="48A7C5CF" w:rsidR="00EE579A" w:rsidRPr="008E384D" w:rsidRDefault="00EE579A" w:rsidP="005950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Доктор философии (PhD) по специальности 6D010300 – Педагогика и психология (диплом</w:t>
            </w:r>
            <w:r w:rsidR="008E384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E384D">
              <w:rPr>
                <w:rFonts w:ascii="Times New Roman" w:hAnsi="Times New Roman" w:cs="Times New Roman"/>
                <w:lang w:val="kk-KZ"/>
              </w:rPr>
              <w:t xml:space="preserve">№ 002708, приказ №1944 </w:t>
            </w:r>
            <w:r w:rsidRPr="008E384D">
              <w:rPr>
                <w:rFonts w:ascii="Times New Roman" w:hAnsi="Times New Roman" w:cs="Times New Roman"/>
                <w:color w:val="000000" w:themeColor="text1"/>
                <w:lang w:val="kk-KZ"/>
              </w:rPr>
              <w:t>от 10.12. 2018 г.</w:t>
            </w:r>
            <w:r w:rsidRPr="008E384D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EE579A" w:rsidRPr="008E384D" w14:paraId="1C0B656E" w14:textId="77777777" w:rsidTr="005950A6">
        <w:trPr>
          <w:jc w:val="center"/>
        </w:trPr>
        <w:tc>
          <w:tcPr>
            <w:tcW w:w="528" w:type="dxa"/>
          </w:tcPr>
          <w:p w14:paraId="734C168D" w14:textId="77777777" w:rsidR="00EE579A" w:rsidRPr="008E384D" w:rsidRDefault="00EE579A" w:rsidP="009D44F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578" w:type="dxa"/>
          </w:tcPr>
          <w:p w14:paraId="490A165C" w14:textId="7091E6E6" w:rsidR="00EE579A" w:rsidRPr="008E384D" w:rsidRDefault="00EE579A" w:rsidP="00B665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Ученое звание, дата присуждения</w:t>
            </w:r>
          </w:p>
        </w:tc>
        <w:tc>
          <w:tcPr>
            <w:tcW w:w="5783" w:type="dxa"/>
          </w:tcPr>
          <w:p w14:paraId="23089A12" w14:textId="500C4976" w:rsidR="00EE579A" w:rsidRPr="008E384D" w:rsidRDefault="006A6FD8" w:rsidP="006A6FD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EE579A" w:rsidRPr="008E384D" w14:paraId="1EB828F7" w14:textId="77777777" w:rsidTr="005950A6">
        <w:trPr>
          <w:jc w:val="center"/>
        </w:trPr>
        <w:tc>
          <w:tcPr>
            <w:tcW w:w="528" w:type="dxa"/>
          </w:tcPr>
          <w:p w14:paraId="7C3EEBF9" w14:textId="77777777" w:rsidR="00EE579A" w:rsidRPr="008E384D" w:rsidRDefault="00EE579A" w:rsidP="00EE579A">
            <w:pPr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578" w:type="dxa"/>
          </w:tcPr>
          <w:p w14:paraId="3A6AD56E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Почетное звание, дата</w:t>
            </w:r>
          </w:p>
          <w:p w14:paraId="14EFA672" w14:textId="2F8AA20C" w:rsidR="00EE579A" w:rsidRPr="008E384D" w:rsidRDefault="00EE579A" w:rsidP="00B665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присуждения</w:t>
            </w:r>
          </w:p>
        </w:tc>
        <w:tc>
          <w:tcPr>
            <w:tcW w:w="5783" w:type="dxa"/>
          </w:tcPr>
          <w:p w14:paraId="1AF75D04" w14:textId="22C750B1" w:rsidR="00EE579A" w:rsidRPr="008E384D" w:rsidRDefault="00EE579A" w:rsidP="006A6FD8">
            <w:pPr>
              <w:pStyle w:val="af0"/>
              <w:shd w:val="clear" w:color="auto" w:fill="auto"/>
              <w:jc w:val="center"/>
              <w:rPr>
                <w:sz w:val="22"/>
                <w:szCs w:val="22"/>
                <w:lang w:val="kk-KZ"/>
              </w:rPr>
            </w:pPr>
            <w:r w:rsidRPr="008E384D">
              <w:rPr>
                <w:sz w:val="22"/>
                <w:szCs w:val="22"/>
                <w:lang w:val="kk-KZ"/>
              </w:rPr>
              <w:t>-</w:t>
            </w:r>
          </w:p>
        </w:tc>
      </w:tr>
      <w:tr w:rsidR="00EE579A" w:rsidRPr="008E384D" w14:paraId="68DB33B8" w14:textId="77777777" w:rsidTr="005950A6">
        <w:trPr>
          <w:trHeight w:val="829"/>
          <w:jc w:val="center"/>
        </w:trPr>
        <w:tc>
          <w:tcPr>
            <w:tcW w:w="528" w:type="dxa"/>
          </w:tcPr>
          <w:p w14:paraId="1A083C49" w14:textId="77777777" w:rsidR="00EE579A" w:rsidRPr="008E384D" w:rsidRDefault="00EE579A" w:rsidP="00EE579A">
            <w:pPr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578" w:type="dxa"/>
          </w:tcPr>
          <w:p w14:paraId="2475D91F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Должность (дата и номер приказа</w:t>
            </w:r>
          </w:p>
          <w:p w14:paraId="48FD8AF8" w14:textId="58172D70" w:rsidR="00EE579A" w:rsidRPr="008E384D" w:rsidRDefault="00EE579A" w:rsidP="00B665A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о назначении на должность)</w:t>
            </w:r>
          </w:p>
        </w:tc>
        <w:tc>
          <w:tcPr>
            <w:tcW w:w="5783" w:type="dxa"/>
          </w:tcPr>
          <w:p w14:paraId="1E609797" w14:textId="77777777" w:rsidR="00EE579A" w:rsidRDefault="00EE579A" w:rsidP="006A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8E384D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Декан факультета Культура и искусство Западно-Казахстанского университета имени М. Утемисова (Приказ №013 (ж)-88 от 01.02.2019 г.).</w:t>
            </w:r>
          </w:p>
          <w:p w14:paraId="0AF75C2E" w14:textId="77777777" w:rsidR="00583CF4" w:rsidRDefault="00583CF4" w:rsidP="006A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</w:p>
          <w:p w14:paraId="6E1B55A9" w14:textId="77777777" w:rsidR="005950A6" w:rsidRDefault="00583CF4" w:rsidP="0059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8E384D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Ассоциированный профессор (доцент) кафедры музыкального образования и вокала Западно-Казахстанского университета имени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                             </w:t>
            </w:r>
          </w:p>
          <w:p w14:paraId="291D6C94" w14:textId="656BA810" w:rsidR="00583CF4" w:rsidRPr="008E384D" w:rsidRDefault="00583CF4" w:rsidP="0059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8E384D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М.</w:t>
            </w:r>
            <w:r w:rsidR="005950A6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 w:rsidRPr="008E384D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 xml:space="preserve">Утемисова (Приказ </w:t>
            </w:r>
            <w:r w:rsidRPr="008E384D">
              <w:rPr>
                <w:rFonts w:ascii="Times New Roman" w:hAnsi="Times New Roman" w:cs="Times New Roman"/>
                <w:lang w:val="kk-KZ"/>
              </w:rPr>
              <w:t xml:space="preserve">№013(ж)-383 </w:t>
            </w:r>
            <w:r w:rsidRPr="008E384D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от 29.08.2019 г.).</w:t>
            </w:r>
          </w:p>
        </w:tc>
      </w:tr>
      <w:tr w:rsidR="00EE579A" w:rsidRPr="008E384D" w14:paraId="3F378304" w14:textId="77777777" w:rsidTr="005950A6">
        <w:trPr>
          <w:jc w:val="center"/>
        </w:trPr>
        <w:tc>
          <w:tcPr>
            <w:tcW w:w="528" w:type="dxa"/>
          </w:tcPr>
          <w:p w14:paraId="3C5BFE66" w14:textId="77777777" w:rsidR="00EE579A" w:rsidRPr="008E384D" w:rsidRDefault="00EE579A" w:rsidP="00EE579A">
            <w:pPr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578" w:type="dxa"/>
          </w:tcPr>
          <w:p w14:paraId="34B557B5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Стаж научной,</w:t>
            </w:r>
          </w:p>
          <w:p w14:paraId="2BF2877B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научно-педагогической</w:t>
            </w:r>
          </w:p>
          <w:p w14:paraId="303B5FC1" w14:textId="12445387" w:rsidR="00EE579A" w:rsidRPr="008E384D" w:rsidRDefault="00EE579A" w:rsidP="00B665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деятельности</w:t>
            </w:r>
          </w:p>
        </w:tc>
        <w:tc>
          <w:tcPr>
            <w:tcW w:w="5783" w:type="dxa"/>
          </w:tcPr>
          <w:p w14:paraId="70D53AA3" w14:textId="131E54ED" w:rsidR="00EE579A" w:rsidRPr="008E384D" w:rsidRDefault="00EE579A" w:rsidP="006A6F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 xml:space="preserve">Всего – 22 год, в том числе в должности  – </w:t>
            </w:r>
            <w:r w:rsidR="005950A6">
              <w:rPr>
                <w:rFonts w:ascii="Times New Roman" w:hAnsi="Times New Roman" w:cs="Times New Roman"/>
                <w:lang w:val="kk-KZ"/>
              </w:rPr>
              <w:t>7</w:t>
            </w:r>
            <w:r w:rsidRPr="008E384D">
              <w:rPr>
                <w:rFonts w:ascii="Times New Roman" w:hAnsi="Times New Roman" w:cs="Times New Roman"/>
                <w:lang w:val="kk-KZ"/>
              </w:rPr>
              <w:t xml:space="preserve"> лет.</w:t>
            </w:r>
          </w:p>
        </w:tc>
      </w:tr>
      <w:tr w:rsidR="00EE579A" w:rsidRPr="008E384D" w14:paraId="7D3C13F7" w14:textId="77777777" w:rsidTr="005950A6">
        <w:trPr>
          <w:jc w:val="center"/>
        </w:trPr>
        <w:tc>
          <w:tcPr>
            <w:tcW w:w="528" w:type="dxa"/>
          </w:tcPr>
          <w:p w14:paraId="4FA9F769" w14:textId="77777777" w:rsidR="00EE579A" w:rsidRPr="008E384D" w:rsidRDefault="00EE579A" w:rsidP="00EE579A">
            <w:pPr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578" w:type="dxa"/>
          </w:tcPr>
          <w:p w14:paraId="0E1E0F17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Количество научных статей после</w:t>
            </w:r>
          </w:p>
          <w:p w14:paraId="32358D38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защиты диссертации/получения</w:t>
            </w:r>
          </w:p>
          <w:p w14:paraId="4B776919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ученого звания ассоциированного</w:t>
            </w:r>
          </w:p>
          <w:p w14:paraId="46855182" w14:textId="3F07B00F" w:rsidR="00EE579A" w:rsidRPr="008E384D" w:rsidRDefault="00EE579A" w:rsidP="00B665A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профессора (доцента)</w:t>
            </w:r>
          </w:p>
        </w:tc>
        <w:tc>
          <w:tcPr>
            <w:tcW w:w="5783" w:type="dxa"/>
          </w:tcPr>
          <w:p w14:paraId="04F93768" w14:textId="6A1FE5DD" w:rsidR="00EE579A" w:rsidRPr="008E384D" w:rsidRDefault="00EE579A" w:rsidP="006A6FD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 xml:space="preserve">Всего </w:t>
            </w:r>
            <w:r w:rsidR="005950A6">
              <w:rPr>
                <w:rFonts w:ascii="Times New Roman" w:hAnsi="Times New Roman" w:cs="Times New Roman"/>
                <w:b/>
                <w:bCs/>
                <w:lang w:val="kk-KZ"/>
              </w:rPr>
              <w:t>33</w:t>
            </w:r>
          </w:p>
          <w:p w14:paraId="67CF3498" w14:textId="77777777" w:rsidR="00EE579A" w:rsidRPr="008E384D" w:rsidRDefault="00EE579A" w:rsidP="006A6FD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в изданиях рекомендуемых</w:t>
            </w:r>
          </w:p>
          <w:p w14:paraId="0CB76B8D" w14:textId="06889655" w:rsidR="00EE579A" w:rsidRPr="005950A6" w:rsidRDefault="00EE579A" w:rsidP="005950A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50A6">
              <w:rPr>
                <w:rFonts w:ascii="Times New Roman" w:hAnsi="Times New Roman" w:cs="Times New Roman"/>
                <w:lang w:val="kk-KZ"/>
              </w:rPr>
              <w:t xml:space="preserve">уполномоченным органом </w:t>
            </w:r>
            <w:r w:rsidR="005059EB" w:rsidRPr="005950A6">
              <w:rPr>
                <w:rFonts w:ascii="Times New Roman" w:hAnsi="Times New Roman" w:cs="Times New Roman"/>
                <w:lang w:val="kk-KZ"/>
              </w:rPr>
              <w:t>1</w:t>
            </w:r>
            <w:r w:rsidR="005950A6" w:rsidRPr="005950A6">
              <w:rPr>
                <w:rFonts w:ascii="Times New Roman" w:hAnsi="Times New Roman" w:cs="Times New Roman"/>
                <w:lang w:val="kk-KZ"/>
              </w:rPr>
              <w:t>2</w:t>
            </w:r>
            <w:r w:rsidR="005950A6" w:rsidRPr="005950A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(по запрашиваемой специальности 10)</w:t>
            </w:r>
            <w:r w:rsidR="005950A6" w:rsidRPr="005950A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950A6">
              <w:rPr>
                <w:rFonts w:ascii="Times New Roman" w:hAnsi="Times New Roman" w:cs="Times New Roman"/>
                <w:lang w:val="kk-KZ"/>
              </w:rPr>
              <w:t>в научных журналах, входящих в</w:t>
            </w:r>
          </w:p>
          <w:p w14:paraId="39BDFED0" w14:textId="04D4ADDE" w:rsidR="00EE579A" w:rsidRPr="008E384D" w:rsidRDefault="00EE579A" w:rsidP="005950A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50A6">
              <w:rPr>
                <w:rFonts w:ascii="Times New Roman" w:hAnsi="Times New Roman" w:cs="Times New Roman"/>
                <w:lang w:val="kk-KZ"/>
              </w:rPr>
              <w:t>базы компании Clarivate</w:t>
            </w:r>
            <w:r w:rsidRPr="008E384D">
              <w:rPr>
                <w:rFonts w:ascii="Times New Roman" w:hAnsi="Times New Roman" w:cs="Times New Roman"/>
                <w:lang w:val="kk-KZ"/>
              </w:rPr>
              <w:t xml:space="preserve"> Analytics</w:t>
            </w:r>
            <w:r w:rsidR="005950A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E384D">
              <w:rPr>
                <w:rFonts w:ascii="Times New Roman" w:hAnsi="Times New Roman" w:cs="Times New Roman"/>
                <w:lang w:val="kk-KZ"/>
              </w:rPr>
              <w:t>(Кларивэйт Аналитикс) (Web of</w:t>
            </w:r>
            <w:r w:rsidR="005950A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E384D">
              <w:rPr>
                <w:rFonts w:ascii="Times New Roman" w:hAnsi="Times New Roman" w:cs="Times New Roman"/>
                <w:lang w:val="kk-KZ"/>
              </w:rPr>
              <w:t>Science Core Collection, Clarivate</w:t>
            </w:r>
          </w:p>
          <w:p w14:paraId="0ADBF371" w14:textId="72E7D586" w:rsidR="005950A6" w:rsidRDefault="00EE579A" w:rsidP="005950A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Analytics (Вэб оф Сайнс Кор</w:t>
            </w:r>
            <w:r w:rsidR="005950A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E384D">
              <w:rPr>
                <w:rFonts w:ascii="Times New Roman" w:hAnsi="Times New Roman" w:cs="Times New Roman"/>
                <w:lang w:val="kk-KZ"/>
              </w:rPr>
              <w:t>Коллекшн, Кларивэйт Аналитикс), Scopus (Скопус) или</w:t>
            </w:r>
            <w:r w:rsidR="009D44F9" w:rsidRPr="008E384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E384D">
              <w:rPr>
                <w:rFonts w:ascii="Times New Roman" w:hAnsi="Times New Roman" w:cs="Times New Roman"/>
                <w:lang w:val="kk-KZ"/>
              </w:rPr>
              <w:t>JSTOR (ДЖЕЙСТОР)</w:t>
            </w:r>
            <w:r w:rsidR="005950A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F14A9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8E384D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0394C451" w14:textId="226B5656" w:rsidR="00EE579A" w:rsidRPr="005950A6" w:rsidRDefault="00EE579A" w:rsidP="005950A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 xml:space="preserve">творческих трудов </w:t>
            </w:r>
            <w:r w:rsidRPr="008E384D">
              <w:rPr>
                <w:rFonts w:ascii="Times New Roman" w:hAnsi="Times New Roman" w:cs="Times New Roman"/>
                <w:b/>
                <w:bCs/>
                <w:lang w:val="kk-KZ"/>
              </w:rPr>
              <w:t>17</w:t>
            </w:r>
          </w:p>
        </w:tc>
      </w:tr>
      <w:tr w:rsidR="00EE579A" w:rsidRPr="008E384D" w14:paraId="5C8959F5" w14:textId="77777777" w:rsidTr="005950A6">
        <w:trPr>
          <w:jc w:val="center"/>
        </w:trPr>
        <w:tc>
          <w:tcPr>
            <w:tcW w:w="528" w:type="dxa"/>
          </w:tcPr>
          <w:p w14:paraId="04D6E1F2" w14:textId="77777777" w:rsidR="00EE579A" w:rsidRPr="008E384D" w:rsidRDefault="00EE579A" w:rsidP="00EE579A">
            <w:pPr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578" w:type="dxa"/>
          </w:tcPr>
          <w:p w14:paraId="28516166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Количество, изданных за</w:t>
            </w:r>
          </w:p>
          <w:p w14:paraId="55125BB2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последние 5 лет монографий,</w:t>
            </w:r>
          </w:p>
          <w:p w14:paraId="3C54AD1B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учебников, единолично</w:t>
            </w:r>
          </w:p>
          <w:p w14:paraId="42A6B417" w14:textId="0BB9A2EA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написанных учебных (учебно-методическое) пособий</w:t>
            </w:r>
          </w:p>
        </w:tc>
        <w:tc>
          <w:tcPr>
            <w:tcW w:w="5783" w:type="dxa"/>
          </w:tcPr>
          <w:p w14:paraId="1057B285" w14:textId="7B82DFFA" w:rsidR="00EE579A" w:rsidRPr="008E384D" w:rsidRDefault="005950A6" w:rsidP="006A6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E579A" w:rsidRPr="008E384D">
              <w:rPr>
                <w:rFonts w:ascii="Times New Roman" w:hAnsi="Times New Roman" w:cs="Times New Roman"/>
                <w:lang w:val="kk-KZ"/>
              </w:rPr>
              <w:t xml:space="preserve"> монография</w:t>
            </w:r>
          </w:p>
          <w:p w14:paraId="0F685BD5" w14:textId="77777777" w:rsidR="00EE579A" w:rsidRPr="008E384D" w:rsidRDefault="00EE579A" w:rsidP="006A6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1 учебник,</w:t>
            </w:r>
          </w:p>
          <w:p w14:paraId="20FE72DD" w14:textId="6BABAA3F" w:rsidR="00EE579A" w:rsidRPr="008E384D" w:rsidRDefault="00EE579A" w:rsidP="006A6F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3 электронные учебник</w:t>
            </w:r>
          </w:p>
        </w:tc>
      </w:tr>
      <w:tr w:rsidR="00EE579A" w:rsidRPr="008E384D" w14:paraId="747C9799" w14:textId="77777777" w:rsidTr="005950A6">
        <w:trPr>
          <w:jc w:val="center"/>
        </w:trPr>
        <w:tc>
          <w:tcPr>
            <w:tcW w:w="528" w:type="dxa"/>
          </w:tcPr>
          <w:p w14:paraId="1C4CE565" w14:textId="77777777" w:rsidR="00EE579A" w:rsidRPr="008E384D" w:rsidRDefault="00EE579A" w:rsidP="00EE579A">
            <w:pPr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578" w:type="dxa"/>
          </w:tcPr>
          <w:p w14:paraId="1A124540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Лица, защитившие диссертацию</w:t>
            </w:r>
          </w:p>
          <w:p w14:paraId="49F76D1C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под его руководством и имеющие</w:t>
            </w:r>
          </w:p>
          <w:p w14:paraId="3421A23D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ученую степень (кандидата наук,</w:t>
            </w:r>
          </w:p>
          <w:p w14:paraId="0959DA8D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доктора наук, доктора философии</w:t>
            </w:r>
          </w:p>
          <w:p w14:paraId="57220546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(PhD), доктора по профилю) или</w:t>
            </w:r>
          </w:p>
          <w:p w14:paraId="4F313528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академическая степень доктора</w:t>
            </w:r>
          </w:p>
          <w:p w14:paraId="2DD11A7F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философии (PhD), доктора по</w:t>
            </w:r>
          </w:p>
          <w:p w14:paraId="49F2413E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профилю или степень доктора</w:t>
            </w:r>
          </w:p>
          <w:p w14:paraId="6DBDCFD2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философии (PhD), доктора по</w:t>
            </w:r>
          </w:p>
          <w:p w14:paraId="4D0921EB" w14:textId="25DAA580" w:rsidR="00EE579A" w:rsidRPr="008E384D" w:rsidRDefault="00EE579A" w:rsidP="00B665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профилю</w:t>
            </w:r>
          </w:p>
        </w:tc>
        <w:tc>
          <w:tcPr>
            <w:tcW w:w="5783" w:type="dxa"/>
          </w:tcPr>
          <w:p w14:paraId="7267001F" w14:textId="77777777" w:rsidR="00EE579A" w:rsidRPr="008E384D" w:rsidRDefault="00EE579A" w:rsidP="006A6FD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579A" w:rsidRPr="008E384D" w14:paraId="1DB08CC1" w14:textId="77777777" w:rsidTr="005950A6">
        <w:trPr>
          <w:jc w:val="center"/>
        </w:trPr>
        <w:tc>
          <w:tcPr>
            <w:tcW w:w="528" w:type="dxa"/>
          </w:tcPr>
          <w:p w14:paraId="6AD0CFFA" w14:textId="77777777" w:rsidR="00EE579A" w:rsidRPr="008E384D" w:rsidRDefault="00EE579A" w:rsidP="008E384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578" w:type="dxa"/>
          </w:tcPr>
          <w:p w14:paraId="7225016B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Подготовленные под его</w:t>
            </w:r>
          </w:p>
          <w:p w14:paraId="10B45EBC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руководством лауреаты, призеры</w:t>
            </w:r>
          </w:p>
          <w:p w14:paraId="67C78C59" w14:textId="72A30552" w:rsidR="00EE579A" w:rsidRPr="008E384D" w:rsidRDefault="00EE579A" w:rsidP="00B665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783" w:type="dxa"/>
          </w:tcPr>
          <w:p w14:paraId="6D602D23" w14:textId="026B0CD0" w:rsidR="00EE579A" w:rsidRPr="008E384D" w:rsidRDefault="006A6FD8" w:rsidP="006A6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EE579A" w:rsidRPr="008E384D" w14:paraId="107B28FB" w14:textId="77777777" w:rsidTr="005950A6">
        <w:trPr>
          <w:jc w:val="center"/>
        </w:trPr>
        <w:tc>
          <w:tcPr>
            <w:tcW w:w="528" w:type="dxa"/>
          </w:tcPr>
          <w:p w14:paraId="19149777" w14:textId="77777777" w:rsidR="00EE579A" w:rsidRPr="008E384D" w:rsidRDefault="00EE579A" w:rsidP="00EE579A">
            <w:pPr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lastRenderedPageBreak/>
              <w:t>11</w:t>
            </w:r>
          </w:p>
        </w:tc>
        <w:tc>
          <w:tcPr>
            <w:tcW w:w="3578" w:type="dxa"/>
          </w:tcPr>
          <w:p w14:paraId="4A2AC7FE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Подготовленные под его</w:t>
            </w:r>
          </w:p>
          <w:p w14:paraId="66472753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руководством чемпионы или</w:t>
            </w:r>
          </w:p>
          <w:p w14:paraId="52BC8301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призеры Всемирных универсиад,</w:t>
            </w:r>
          </w:p>
          <w:p w14:paraId="24FA8DC3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чемпионатов Азии и Азиатских</w:t>
            </w:r>
          </w:p>
          <w:p w14:paraId="3B1D47DC" w14:textId="77777777" w:rsidR="00EE579A" w:rsidRPr="008E384D" w:rsidRDefault="00EE579A" w:rsidP="00B665AF">
            <w:pPr>
              <w:spacing w:after="0" w:line="240" w:lineRule="auto"/>
              <w:ind w:left="20" w:right="138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игр, чемпиона или призера</w:t>
            </w:r>
          </w:p>
          <w:p w14:paraId="4603716B" w14:textId="6D5A8A7A" w:rsidR="00EE579A" w:rsidRPr="008E384D" w:rsidRDefault="00EE579A" w:rsidP="00B665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Европы, мира и Олимпийских игр</w:t>
            </w:r>
          </w:p>
        </w:tc>
        <w:tc>
          <w:tcPr>
            <w:tcW w:w="5783" w:type="dxa"/>
          </w:tcPr>
          <w:p w14:paraId="0D22F0C3" w14:textId="77777777" w:rsidR="00EE579A" w:rsidRPr="008E384D" w:rsidRDefault="00EE579A" w:rsidP="006A6FD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EE579A" w:rsidRPr="008E384D" w14:paraId="23B0D32F" w14:textId="77777777" w:rsidTr="005950A6">
        <w:trPr>
          <w:trHeight w:val="1078"/>
          <w:jc w:val="center"/>
        </w:trPr>
        <w:tc>
          <w:tcPr>
            <w:tcW w:w="528" w:type="dxa"/>
          </w:tcPr>
          <w:p w14:paraId="5FDFEB3D" w14:textId="77777777" w:rsidR="00EE579A" w:rsidRPr="008E384D" w:rsidRDefault="00EE579A" w:rsidP="00EE579A">
            <w:pPr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578" w:type="dxa"/>
          </w:tcPr>
          <w:p w14:paraId="2C507CFF" w14:textId="77777777" w:rsidR="00EE579A" w:rsidRPr="008E384D" w:rsidRDefault="00EE579A" w:rsidP="00B665A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E384D">
              <w:rPr>
                <w:rFonts w:ascii="Times New Roman" w:hAnsi="Times New Roman" w:cs="Times New Roman"/>
                <w:lang w:val="kk-KZ"/>
              </w:rPr>
              <w:t>Дополнительная информация</w:t>
            </w:r>
          </w:p>
        </w:tc>
        <w:tc>
          <w:tcPr>
            <w:tcW w:w="5783" w:type="dxa"/>
          </w:tcPr>
          <w:p w14:paraId="26D80374" w14:textId="303F1943" w:rsidR="00EE579A" w:rsidRPr="008E384D" w:rsidRDefault="00EE579A" w:rsidP="00595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E384D">
              <w:rPr>
                <w:rFonts w:ascii="Times New Roman" w:hAnsi="Times New Roman" w:cs="Times New Roman"/>
                <w:color w:val="000000"/>
                <w:lang w:val="kk-KZ"/>
              </w:rPr>
              <w:t>1.</w:t>
            </w:r>
            <w:r w:rsidR="00583CF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E384D">
              <w:rPr>
                <w:rFonts w:ascii="Times New Roman" w:hAnsi="Times New Roman" w:cs="Times New Roman"/>
                <w:color w:val="000000"/>
                <w:lang w:val="kk-KZ"/>
              </w:rPr>
              <w:t>Лучший преподаватель вуза -2021 года</w:t>
            </w:r>
            <w:r w:rsidR="009D44F9" w:rsidRPr="008E384D">
              <w:rPr>
                <w:rFonts w:ascii="Times New Roman" w:hAnsi="Times New Roman" w:cs="Times New Roman"/>
                <w:color w:val="000000"/>
                <w:lang w:val="kk-KZ"/>
              </w:rPr>
              <w:t>;</w:t>
            </w:r>
          </w:p>
          <w:p w14:paraId="609BC423" w14:textId="7FB8D9B5" w:rsidR="009D44F9" w:rsidRDefault="00EE579A" w:rsidP="00595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E384D">
              <w:rPr>
                <w:rFonts w:ascii="Times New Roman" w:hAnsi="Times New Roman" w:cs="Times New Roman"/>
                <w:color w:val="000000"/>
                <w:lang w:val="kk-KZ"/>
              </w:rPr>
              <w:t>2.</w:t>
            </w:r>
            <w:r w:rsidR="00583CF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E384D">
              <w:rPr>
                <w:rFonts w:ascii="Times New Roman" w:hAnsi="Times New Roman" w:cs="Times New Roman"/>
                <w:color w:val="000000"/>
                <w:lang w:val="kk-KZ"/>
              </w:rPr>
              <w:t>Международная стипендия «Болашак», научная стажировка «500 ученых», выпускник университета Экономики (Польша) 2024 г.</w:t>
            </w:r>
          </w:p>
          <w:p w14:paraId="48093130" w14:textId="6D7B5A2B" w:rsidR="00583CF4" w:rsidRPr="008E384D" w:rsidRDefault="00583CF4" w:rsidP="00595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8E384D">
              <w:rPr>
                <w:rFonts w:ascii="Times New Roman" w:hAnsi="Times New Roman" w:cs="Times New Roman"/>
                <w:lang w:val="kk-KZ"/>
              </w:rPr>
              <w:t>ІІІ место в Республиканской олимпиаде по предмету «Самопознание» (2019 г.)</w:t>
            </w:r>
          </w:p>
        </w:tc>
      </w:tr>
    </w:tbl>
    <w:p w14:paraId="51A27642" w14:textId="77777777" w:rsidR="007E1CF9" w:rsidRPr="008E384D" w:rsidRDefault="007E1CF9" w:rsidP="007E1CF9">
      <w:pPr>
        <w:pStyle w:val="11"/>
        <w:shd w:val="clear" w:color="auto" w:fill="auto"/>
        <w:spacing w:after="0"/>
        <w:jc w:val="left"/>
        <w:rPr>
          <w:sz w:val="22"/>
          <w:szCs w:val="22"/>
          <w:lang w:val="kk-KZ"/>
        </w:rPr>
      </w:pPr>
    </w:p>
    <w:p w14:paraId="79B4EEC1" w14:textId="77777777" w:rsidR="009D44F9" w:rsidRPr="008E384D" w:rsidRDefault="009D44F9">
      <w:pPr>
        <w:rPr>
          <w:rFonts w:ascii="Times New Roman" w:hAnsi="Times New Roman" w:cs="Times New Roman"/>
          <w:color w:val="000000"/>
          <w:lang w:val="kk-KZ"/>
        </w:rPr>
      </w:pPr>
    </w:p>
    <w:p w14:paraId="61DC08D4" w14:textId="5FD72BFA" w:rsidR="00FD15B2" w:rsidRPr="008E384D" w:rsidRDefault="00EE579A" w:rsidP="00623B32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8E384D">
        <w:rPr>
          <w:rFonts w:ascii="Times New Roman" w:hAnsi="Times New Roman" w:cs="Times New Roman"/>
          <w:b/>
          <w:bCs/>
          <w:color w:val="000000"/>
          <w:lang w:val="kk-KZ"/>
        </w:rPr>
        <w:t xml:space="preserve">Руководитель ОП      </w:t>
      </w:r>
      <w:r w:rsidR="008E384D" w:rsidRPr="008E384D">
        <w:rPr>
          <w:rFonts w:ascii="Times New Roman" w:hAnsi="Times New Roman" w:cs="Times New Roman"/>
          <w:b/>
          <w:bCs/>
          <w:color w:val="000000"/>
          <w:lang w:val="kk-KZ"/>
        </w:rPr>
        <w:t xml:space="preserve">                </w:t>
      </w:r>
      <w:r w:rsidRPr="008E384D">
        <w:rPr>
          <w:rFonts w:ascii="Times New Roman" w:hAnsi="Times New Roman" w:cs="Times New Roman"/>
          <w:b/>
          <w:bCs/>
          <w:color w:val="000000"/>
          <w:lang w:val="kk-KZ"/>
        </w:rPr>
        <w:t xml:space="preserve">   </w:t>
      </w:r>
      <w:r w:rsidR="006A6FD8">
        <w:rPr>
          <w:rFonts w:ascii="Times New Roman" w:hAnsi="Times New Roman" w:cs="Times New Roman"/>
          <w:b/>
          <w:bCs/>
          <w:color w:val="000000"/>
          <w:lang w:val="kk-KZ"/>
        </w:rPr>
        <w:t xml:space="preserve"> </w:t>
      </w:r>
      <w:r w:rsidRPr="008E384D">
        <w:rPr>
          <w:rFonts w:ascii="Times New Roman" w:hAnsi="Times New Roman" w:cs="Times New Roman"/>
          <w:b/>
          <w:bCs/>
          <w:color w:val="000000"/>
          <w:lang w:val="kk-KZ"/>
        </w:rPr>
        <w:t xml:space="preserve">        Кисметов К.Л.</w:t>
      </w:r>
    </w:p>
    <w:sectPr w:rsidR="00FD15B2" w:rsidRPr="008E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95577"/>
    <w:multiLevelType w:val="hybridMultilevel"/>
    <w:tmpl w:val="3B7C5F42"/>
    <w:lvl w:ilvl="0" w:tplc="9E34D4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77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7A"/>
    <w:rsid w:val="000512DE"/>
    <w:rsid w:val="000E3E7B"/>
    <w:rsid w:val="0011421E"/>
    <w:rsid w:val="001336B6"/>
    <w:rsid w:val="00257BAC"/>
    <w:rsid w:val="00343731"/>
    <w:rsid w:val="0037324C"/>
    <w:rsid w:val="004A5B7A"/>
    <w:rsid w:val="004E50F5"/>
    <w:rsid w:val="005059EB"/>
    <w:rsid w:val="00583CF4"/>
    <w:rsid w:val="005950A6"/>
    <w:rsid w:val="00623B32"/>
    <w:rsid w:val="00695E6A"/>
    <w:rsid w:val="006A6FD8"/>
    <w:rsid w:val="006C39CF"/>
    <w:rsid w:val="007332FD"/>
    <w:rsid w:val="007E1CF9"/>
    <w:rsid w:val="008E384D"/>
    <w:rsid w:val="009D44F9"/>
    <w:rsid w:val="00A8021C"/>
    <w:rsid w:val="00B665AF"/>
    <w:rsid w:val="00CD1056"/>
    <w:rsid w:val="00DF14A9"/>
    <w:rsid w:val="00E836FF"/>
    <w:rsid w:val="00EE579A"/>
    <w:rsid w:val="00FD15B2"/>
    <w:rsid w:val="00FD3AEF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9405"/>
  <w15:chartTrackingRefBased/>
  <w15:docId w15:val="{4F590B99-A150-4B7A-BA20-BAB42128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CF9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5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5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5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5B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5B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5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5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5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5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5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5B7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A5B7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A5B7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A5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A5B7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A5B7A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7E1CF9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_"/>
    <w:basedOn w:val="a0"/>
    <w:link w:val="11"/>
    <w:rsid w:val="007E1C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Другое_"/>
    <w:basedOn w:val="a0"/>
    <w:link w:val="af0"/>
    <w:rsid w:val="007E1C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e"/>
    <w:rsid w:val="007E1CF9"/>
    <w:pPr>
      <w:widowControl w:val="0"/>
      <w:shd w:val="clear" w:color="auto" w:fill="FFFFFF"/>
      <w:spacing w:after="50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:lang w:val="ru-KZ"/>
      <w14:ligatures w14:val="standardContextual"/>
    </w:rPr>
  </w:style>
  <w:style w:type="paragraph" w:customStyle="1" w:styleId="af0">
    <w:name w:val="Другое"/>
    <w:basedOn w:val="a"/>
    <w:link w:val="af"/>
    <w:rsid w:val="007E1CF9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kern w:val="2"/>
      <w:sz w:val="20"/>
      <w:szCs w:val="20"/>
      <w:lang w:val="ru-KZ"/>
      <w14:ligatures w14:val="standardContextual"/>
    </w:rPr>
  </w:style>
  <w:style w:type="character" w:customStyle="1" w:styleId="a8">
    <w:name w:val="Абзац списка Знак"/>
    <w:link w:val="a7"/>
    <w:uiPriority w:val="34"/>
    <w:locked/>
    <w:rsid w:val="007E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ZKU</dc:creator>
  <cp:keywords/>
  <dc:description/>
  <cp:lastModifiedBy>ZKU</cp:lastModifiedBy>
  <cp:revision>22</cp:revision>
  <cp:lastPrinted>2026-01-23T10:09:00Z</cp:lastPrinted>
  <dcterms:created xsi:type="dcterms:W3CDTF">2025-09-23T10:44:00Z</dcterms:created>
  <dcterms:modified xsi:type="dcterms:W3CDTF">2026-01-23T10:10:00Z</dcterms:modified>
</cp:coreProperties>
</file>