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AFDE1" w14:textId="77777777" w:rsidR="005C3157" w:rsidRPr="008735CD" w:rsidRDefault="005C3157" w:rsidP="00B83E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</w:pPr>
    </w:p>
    <w:p w14:paraId="685A4C58" w14:textId="77777777" w:rsidR="005C3157" w:rsidRPr="008735CD" w:rsidRDefault="005C3157" w:rsidP="00B83EBE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6B2FC13B" w14:textId="77777777" w:rsidR="005C3157" w:rsidRPr="008735CD" w:rsidRDefault="005C3157" w:rsidP="00B83EBE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2214D88A" w14:textId="77777777" w:rsidR="005C3157" w:rsidRPr="008735CD" w:rsidRDefault="005C3157" w:rsidP="00B83EBE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14C3F363" w14:textId="77777777" w:rsidR="005C3157" w:rsidRPr="008735CD" w:rsidRDefault="005C3157" w:rsidP="00B83EBE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3C5CDADB" w14:textId="77777777" w:rsidR="005C3157" w:rsidRPr="008735CD" w:rsidRDefault="005C3157" w:rsidP="00B83EBE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5144DEBF" w14:textId="77777777" w:rsidR="005C3157" w:rsidRPr="008735CD" w:rsidRDefault="005C3157" w:rsidP="00B83EBE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5A222166" w14:textId="77777777" w:rsidR="005C3157" w:rsidRPr="008735CD" w:rsidRDefault="005C3157" w:rsidP="00B83EBE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6A6821FD" w14:textId="77777777" w:rsidR="005C3157" w:rsidRPr="008735CD" w:rsidRDefault="005C3157" w:rsidP="00B83EBE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37ECE23E" w14:textId="77777777" w:rsidR="005C3157" w:rsidRPr="008735CD" w:rsidRDefault="00C97B22" w:rsidP="00B83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5C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15B03D9E" w14:textId="77777777" w:rsidR="005C3157" w:rsidRPr="008735CD" w:rsidRDefault="005C3157" w:rsidP="00B83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3888C1" w14:textId="77777777" w:rsidR="005C3157" w:rsidRPr="008735CD" w:rsidRDefault="005C3157" w:rsidP="00B83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E309FE" w14:textId="77777777" w:rsidR="005C3157" w:rsidRPr="008735CD" w:rsidRDefault="005C3157" w:rsidP="00B83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02F964" w14:textId="77777777" w:rsidR="005C3157" w:rsidRPr="008735CD" w:rsidRDefault="00C97B22" w:rsidP="00B83EBE">
      <w:pPr>
        <w:pBdr>
          <w:top w:val="nil"/>
          <w:left w:val="nil"/>
          <w:bottom w:val="single" w:sz="4" w:space="4" w:color="4472C4"/>
          <w:right w:val="nil"/>
          <w:between w:val="nil"/>
        </w:pBdr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8735CD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РАБОЧАЯ ПРОГРАММА ОБУЧЕНИЯ (СИЛЛАБУС)</w:t>
      </w:r>
    </w:p>
    <w:p w14:paraId="7F1FFFF9" w14:textId="5537F464" w:rsidR="00C402AD" w:rsidRPr="008735CD" w:rsidRDefault="000B1C0E" w:rsidP="00B83EBE">
      <w:pPr>
        <w:pBdr>
          <w:top w:val="nil"/>
          <w:left w:val="nil"/>
          <w:bottom w:val="single" w:sz="4" w:space="4" w:color="4472C4"/>
          <w:right w:val="nil"/>
          <w:between w:val="nil"/>
        </w:pBdr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8735CD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kk-KZ"/>
        </w:rPr>
        <w:t xml:space="preserve">Теоретические </w:t>
      </w:r>
      <w:r w:rsidR="00A4296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kk-KZ"/>
        </w:rPr>
        <w:t>о</w:t>
      </w:r>
      <w:r w:rsidRPr="008735CD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kk-KZ"/>
        </w:rPr>
        <w:t xml:space="preserve">сновы </w:t>
      </w:r>
      <w:r w:rsidR="00A4296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kk-KZ"/>
        </w:rPr>
        <w:t>и</w:t>
      </w:r>
      <w:r w:rsidRPr="008735CD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kk-KZ"/>
        </w:rPr>
        <w:t>нформатики</w:t>
      </w:r>
    </w:p>
    <w:p w14:paraId="2E2639EF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0B89600B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</w:pPr>
    </w:p>
    <w:p w14:paraId="30362DC9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873CCE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347AEF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5D0355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55ABEC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B1409E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08DCF8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11DB66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1AD8EE" w14:textId="77777777" w:rsidR="005C3157" w:rsidRPr="008735CD" w:rsidRDefault="005C3157" w:rsidP="00B83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010C7D" w14:textId="77777777" w:rsidR="005C3157" w:rsidRPr="008735CD" w:rsidRDefault="00C97B22" w:rsidP="00B83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5CD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="Calibri" w:hAnsi="Times New Roman" w:cs="Times New Roman"/>
          <w:color w:val="auto"/>
          <w:sz w:val="28"/>
          <w:szCs w:val="28"/>
          <w:lang w:val="ru" w:eastAsia="ru-RU"/>
        </w:rPr>
        <w:id w:val="-17241205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13A83F2" w14:textId="51F39DEF" w:rsidR="00234080" w:rsidRPr="008735CD" w:rsidRDefault="00234080" w:rsidP="00B83EBE">
          <w:pPr>
            <w:pStyle w:val="a9"/>
            <w:spacing w:before="0" w:line="240" w:lineRule="auto"/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8735CD">
            <w:rPr>
              <w:rFonts w:ascii="Times New Roman" w:hAnsi="Times New Roman" w:cs="Times New Roman"/>
              <w:sz w:val="28"/>
              <w:szCs w:val="28"/>
              <w:lang w:val="ru-RU"/>
            </w:rPr>
            <w:t>Содержание</w:t>
          </w:r>
        </w:p>
        <w:p w14:paraId="40F76878" w14:textId="77777777" w:rsidR="00234080" w:rsidRPr="008735CD" w:rsidRDefault="00234080" w:rsidP="00B83EBE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val="ru-RU" w:eastAsia="en-US"/>
            </w:rPr>
          </w:pPr>
        </w:p>
        <w:p w14:paraId="1FDE5BB8" w14:textId="0890265E" w:rsidR="00234080" w:rsidRPr="008735CD" w:rsidRDefault="00234080" w:rsidP="00B83EB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8735C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735C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735C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59766690" w:history="1">
            <w:r w:rsidRPr="008735CD">
              <w:rPr>
                <w:rStyle w:val="a8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1. Общая информация</w:t>
            </w:r>
            <w:r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_Toc159766690 \h </w:instrText>
            </w:r>
            <w:r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715BC4" w14:textId="3F16D0CE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691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1.1. Название курса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_Toc159766691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DA3158" w14:textId="5547A71E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692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1.2. Команда разработчиков 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силлабуса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_Toc159766692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A3A6DA" w14:textId="692DB742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693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1.3. 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Кафедра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_Toc159766693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44E7A4" w14:textId="06D50ADC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694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1.4. Образовательная программа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_Toc159766694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774E61" w14:textId="5A14DB4A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695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1.5. Общее количество кредитов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_Toc159766695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06A3E0" w14:textId="2B2275BB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696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1.5. Режим обучения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_Toc159766696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C98A8A" w14:textId="0EF0433E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697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1.6. Время, место и регистрация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_Toc159766697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D49285" w14:textId="102BD573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698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1.7. Язык обучения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_Toc159766698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05CF9C" w14:textId="3E0299C1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699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1.8. Преподаватель (и) и требования к преподавателям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_Toc159766699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FA6A11" w14:textId="28EDED10" w:rsidR="00234080" w:rsidRPr="008735CD" w:rsidRDefault="00942EFC" w:rsidP="00B83EB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00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 Описание реализации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_Toc159766700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C3D236" w14:textId="1C3272FF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01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2.1. Обзор модуля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_Toc159766701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6438C2" w14:textId="3886AB9C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02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2.2. Краткое описание курса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_Toc159766702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E24DD5" w14:textId="36D7413C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03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2.3. Компетенции, результаты обучения и критерии оцен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ивания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_Toc159766703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D0B8D2" w14:textId="0E581E61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04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2.4. Методы преподавания и планируемые учебные мероприятия, руководство обучением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_Toc159766704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4F4554" w14:textId="1429149C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05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2.5. Методы оцен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ивания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и основа для оцен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ивания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_Toc159766705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2376B7" w14:textId="694F8AE5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06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6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 Альтернативные методы реализации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_Toc159766706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8E2418" w14:textId="68A83E0E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07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7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 Учебные задания и рабочая нагрузка студентов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_Toc159766707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0B8FDA" w14:textId="3C9E505E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08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8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 Обеспечение инклюзивных условий образования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_Toc159766708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9A5D96" w14:textId="49D4A87F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09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9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 Релевантность для сферы труда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_Toc159766709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051098" w14:textId="763BF031" w:rsidR="00234080" w:rsidRPr="008735CD" w:rsidRDefault="00942EFC" w:rsidP="00B83EB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10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3. Сквозные темы и междисциплинарные связи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_Toc159766710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5A6D89" w14:textId="4F9238E2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11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3.1. Реализация сквозных тем ОП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_Toc159766711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290432" w14:textId="3800F39D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12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3.2. Междисциплинарные связи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_Toc159766712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92F3CB" w14:textId="50A76A48" w:rsidR="00234080" w:rsidRPr="008735CD" w:rsidRDefault="00942EFC" w:rsidP="00B83EB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13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4. Литература и ресурсы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_Toc159766713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9F6F84" w14:textId="0DEEF0B4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14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4.1. 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>Основная литература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_Toc159766714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85DA57" w14:textId="5B6C3A30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15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4.2. Дополнительн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>ая литература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_Toc159766715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162F12" w14:textId="30171897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16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4.3. Другие ресурсы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_Toc159766716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189BDC" w14:textId="67523B59" w:rsidR="00234080" w:rsidRPr="008735CD" w:rsidRDefault="00942EFC" w:rsidP="00B83EB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17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 Д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u-RU"/>
              </w:rPr>
              <w:t>ополнительная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информация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_Toc159766717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2003FD" w14:textId="1D891C05" w:rsidR="00234080" w:rsidRPr="008735CD" w:rsidRDefault="00942EFC" w:rsidP="00B83EBE">
          <w:pPr>
            <w:pStyle w:val="21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18" w:history="1"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5.1. Д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 xml:space="preserve">ополнительная </w:t>
            </w:r>
            <w:r w:rsidR="00234080" w:rsidRPr="008735C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информация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_Toc159766718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45DC2D" w14:textId="60A460AE" w:rsidR="00234080" w:rsidRPr="008735CD" w:rsidRDefault="00942EFC" w:rsidP="00B83EB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9766719" w:history="1">
            <w:r w:rsidR="00234080" w:rsidRPr="008735CD">
              <w:rPr>
                <w:rStyle w:val="a8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Приложение 1 Структура курса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_Toc159766719 \h </w:instrTex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234080" w:rsidRPr="00873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E4ABD6" w14:textId="1D1DD6F1" w:rsidR="00234080" w:rsidRPr="008735CD" w:rsidRDefault="00234080" w:rsidP="00B83EBE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8735CD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7917823B" w14:textId="77777777" w:rsidR="005C3157" w:rsidRPr="008735CD" w:rsidRDefault="005C3157" w:rsidP="00B83EBE">
      <w:pPr>
        <w:spacing w:after="0" w:line="240" w:lineRule="auto"/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</w:rPr>
      </w:pPr>
    </w:p>
    <w:p w14:paraId="15EC0C3E" w14:textId="77777777" w:rsidR="005C3157" w:rsidRPr="008735CD" w:rsidRDefault="00C97B22" w:rsidP="00B83EBE">
      <w:pPr>
        <w:spacing w:after="0" w:line="240" w:lineRule="auto"/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</w:rPr>
      </w:pPr>
      <w:r w:rsidRPr="008735CD">
        <w:rPr>
          <w:rFonts w:ascii="Times New Roman" w:hAnsi="Times New Roman" w:cs="Times New Roman"/>
          <w:sz w:val="28"/>
          <w:szCs w:val="28"/>
        </w:rPr>
        <w:br w:type="page"/>
      </w:r>
    </w:p>
    <w:p w14:paraId="2905D499" w14:textId="5E0A9398" w:rsidR="005C3157" w:rsidRPr="008735CD" w:rsidRDefault="00C97B22" w:rsidP="004B1CBF">
      <w:pPr>
        <w:pStyle w:val="1"/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Toc159766690"/>
      <w:r w:rsidRPr="008735C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информация</w:t>
      </w:r>
      <w:bookmarkEnd w:id="0"/>
    </w:p>
    <w:tbl>
      <w:tblPr>
        <w:tblStyle w:val="9"/>
        <w:tblW w:w="961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09"/>
        <w:gridCol w:w="6804"/>
      </w:tblGrid>
      <w:tr w:rsidR="005C3157" w:rsidRPr="008735CD" w14:paraId="0F840304" w14:textId="77777777" w:rsidTr="008735CD"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5FB9C713" w14:textId="77777777" w:rsidR="005C3157" w:rsidRPr="008735CD" w:rsidRDefault="00C97B22" w:rsidP="00B83EBE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Toc159766691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1.1. Название курса</w:t>
            </w:r>
            <w:bookmarkEnd w:id="1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75170767" w14:textId="25683D5A" w:rsidR="005C3157" w:rsidRPr="008735CD" w:rsidRDefault="000D1E18" w:rsidP="00B83EB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</w:t>
            </w:r>
            <w:proofErr w:type="spellStart"/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еоретические</w:t>
            </w:r>
            <w:proofErr w:type="spellEnd"/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основы информатики</w:t>
            </w:r>
          </w:p>
        </w:tc>
      </w:tr>
      <w:tr w:rsidR="005C3157" w:rsidRPr="008735CD" w14:paraId="1CC5A698" w14:textId="77777777" w:rsidTr="008735CD">
        <w:trPr>
          <w:trHeight w:val="598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4AEDEA57" w14:textId="793F4D3C" w:rsidR="005C3157" w:rsidRPr="008735CD" w:rsidRDefault="00C97B22" w:rsidP="00B83EBE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Toc159766692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1.2. </w:t>
            </w:r>
            <w:r w:rsidR="00F81507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азработчик</w:t>
            </w:r>
            <w:proofErr w:type="spellEnd"/>
            <w:r w:rsidR="00F81507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7205BA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силлабуса</w:t>
            </w:r>
            <w:bookmarkEnd w:id="2"/>
            <w:proofErr w:type="spellEnd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  <w:vAlign w:val="center"/>
          </w:tcPr>
          <w:p w14:paraId="2443D94F" w14:textId="1C3B5EA0" w:rsidR="005C3157" w:rsidRPr="008735CD" w:rsidRDefault="000D1E18" w:rsidP="00B83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Кубашева Ажар Насипкалиевна</w:t>
            </w:r>
          </w:p>
          <w:p w14:paraId="2C0A28A2" w14:textId="77777777" w:rsidR="005C3157" w:rsidRPr="008735CD" w:rsidRDefault="005C3157" w:rsidP="00B83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1E18" w:rsidRPr="008735CD" w14:paraId="4B5E0961" w14:textId="77777777" w:rsidTr="008735CD">
        <w:trPr>
          <w:trHeight w:val="353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6594E397" w14:textId="55E2C68E" w:rsidR="000D1E18" w:rsidRPr="008735CD" w:rsidRDefault="000D1E18" w:rsidP="00B83EBE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3" w:name="_Toc159766693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Кафедра</w:t>
            </w:r>
            <w:bookmarkEnd w:id="3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1BEC17E9" w14:textId="5F267525" w:rsidR="000D1E18" w:rsidRPr="008735CD" w:rsidRDefault="000D1E18" w:rsidP="00B83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Информатика</w:t>
            </w:r>
          </w:p>
        </w:tc>
      </w:tr>
      <w:tr w:rsidR="000D1E18" w:rsidRPr="008735CD" w14:paraId="4DE04D5B" w14:textId="77777777" w:rsidTr="008735CD">
        <w:trPr>
          <w:trHeight w:val="683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719AAFDE" w14:textId="77777777" w:rsidR="000D1E18" w:rsidRPr="008735CD" w:rsidRDefault="000D1E18" w:rsidP="00B83EBE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_Toc159766694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1.4. Образовательная программа</w:t>
            </w:r>
            <w:bookmarkEnd w:id="4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4D6DDB4C" w14:textId="77777777" w:rsidR="000D1E18" w:rsidRPr="008735CD" w:rsidRDefault="000D1E18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6В01507-Информатика</w:t>
            </w:r>
          </w:p>
          <w:p w14:paraId="5659CB7D" w14:textId="77777777" w:rsidR="000D1E18" w:rsidRPr="008735CD" w:rsidRDefault="000D1E18" w:rsidP="00B83EB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1E18" w:rsidRPr="008735CD" w14:paraId="3C917100" w14:textId="77777777" w:rsidTr="00942EFC">
        <w:trPr>
          <w:trHeight w:val="565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310478D2" w14:textId="77777777" w:rsidR="000D1E18" w:rsidRPr="008735CD" w:rsidRDefault="000D1E18" w:rsidP="00B83EBE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_Toc159766695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1.5. Общее количество кредитов</w:t>
            </w:r>
            <w:bookmarkEnd w:id="5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5EB40E32" w14:textId="71F0D9EB" w:rsidR="000D1E18" w:rsidRPr="008735CD" w:rsidRDefault="00DF3726" w:rsidP="00B83EB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 кредитов ECTS = 150 часов, из них 45 часов аудиторных, 105 часов - неаудиторных </w:t>
            </w:r>
          </w:p>
        </w:tc>
      </w:tr>
      <w:tr w:rsidR="000D1E18" w:rsidRPr="008735CD" w14:paraId="5DB4B1BB" w14:textId="77777777" w:rsidTr="008735CD"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32A8E8DD" w14:textId="139037B0" w:rsidR="000D1E18" w:rsidRPr="008735CD" w:rsidRDefault="000D1E18" w:rsidP="00F81507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Toc159766696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1.5. Режим обучения</w:t>
            </w:r>
            <w:bookmarkEnd w:id="6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14FA344A" w14:textId="192E985E" w:rsidR="000D1E18" w:rsidRPr="008735CD" w:rsidRDefault="000D1E18" w:rsidP="00B83EB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дневное</w:t>
            </w:r>
          </w:p>
        </w:tc>
      </w:tr>
      <w:tr w:rsidR="000D1E18" w:rsidRPr="008735CD" w14:paraId="5120C703" w14:textId="77777777" w:rsidTr="008735CD"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78132B45" w14:textId="77777777" w:rsidR="000D1E18" w:rsidRPr="008735CD" w:rsidRDefault="000D1E18" w:rsidP="00B83EBE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_Toc159766697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1.6. Время, место и регистрация</w:t>
            </w:r>
            <w:bookmarkEnd w:id="7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2B9801B3" w14:textId="77777777" w:rsidR="000D1E18" w:rsidRPr="008735CD" w:rsidRDefault="000D1E18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Академический период: 4 семестр</w:t>
            </w:r>
          </w:p>
          <w:p w14:paraId="018608AC" w14:textId="77777777" w:rsidR="000D1E18" w:rsidRPr="008735CD" w:rsidRDefault="000D1E18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Место проведения: Лекционные аудитории, компьютерные классы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доступом в интернет, мультимедийным проектором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инновационными решениями с возможностью подключения различных устройств.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14:paraId="0E075D65" w14:textId="77777777" w:rsidR="000D1E18" w:rsidRPr="008735CD" w:rsidRDefault="000D1E18" w:rsidP="00B83E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Регистрация на дисциплину: согласно Академической политике 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Атырауского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университета имени 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Х.Досмухамедова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Ученого совета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вгуста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8735C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Академическая политика (asu.edu.kz)</w:t>
              </w:r>
            </w:hyperlink>
          </w:p>
          <w:p w14:paraId="5355F765" w14:textId="77777777" w:rsidR="00F81507" w:rsidRPr="008735CD" w:rsidRDefault="00F81507" w:rsidP="00B83E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9693EE" w14:textId="2400B270" w:rsidR="000D1E18" w:rsidRPr="008735CD" w:rsidRDefault="000D1E18" w:rsidP="00B83E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Пререквизиты: </w:t>
            </w:r>
            <w:r w:rsidR="0049512D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Алгоритмы и структуры данных</w:t>
            </w:r>
          </w:p>
          <w:p w14:paraId="2F32F654" w14:textId="4D286FDF" w:rsidR="000D1E18" w:rsidRPr="008735CD" w:rsidRDefault="000D1E18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Постреквизиты:</w:t>
            </w:r>
            <w:r w:rsidR="0049512D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F3726"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олимпиадных задач</w:t>
            </w:r>
          </w:p>
        </w:tc>
      </w:tr>
      <w:tr w:rsidR="000D1E18" w:rsidRPr="008735CD" w14:paraId="22D2A795" w14:textId="77777777" w:rsidTr="008735CD">
        <w:trPr>
          <w:trHeight w:val="328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717F9767" w14:textId="7ECDDB1E" w:rsidR="000D1E18" w:rsidRPr="008735CD" w:rsidRDefault="000D1E18" w:rsidP="008735CD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Toc159766698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1.7. Язык обучения</w:t>
            </w:r>
            <w:bookmarkEnd w:id="8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46E0380A" w14:textId="77D316C6" w:rsidR="000D1E18" w:rsidRPr="008735CD" w:rsidRDefault="0049512D" w:rsidP="00B83EB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русский</w:t>
            </w:r>
          </w:p>
        </w:tc>
      </w:tr>
      <w:tr w:rsidR="000D1E18" w:rsidRPr="00156BDC" w14:paraId="5E52E032" w14:textId="77777777" w:rsidTr="008735CD">
        <w:trPr>
          <w:trHeight w:val="527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0673D1B4" w14:textId="77777777" w:rsidR="000D1E18" w:rsidRPr="008735CD" w:rsidRDefault="000D1E18" w:rsidP="00B83EBE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_Toc159766699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1.8. Преподаватель (и) и требования к преподавателям</w:t>
            </w:r>
            <w:bookmarkEnd w:id="9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165ACE3F" w14:textId="74028627" w:rsidR="0049512D" w:rsidRPr="008735CD" w:rsidRDefault="0049512D" w:rsidP="00B83EB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Магистр, старший преподаватель</w:t>
            </w:r>
          </w:p>
          <w:p w14:paraId="34A70275" w14:textId="77777777" w:rsidR="0049512D" w:rsidRPr="008735CD" w:rsidRDefault="0049512D" w:rsidP="00B83EB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Связь с преподавателем: кафедра «Информатика», ауд. </w:t>
            </w: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№324 ,  </w:t>
            </w: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АИС</w:t>
            </w: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Platonus</w:t>
            </w:r>
            <w:proofErr w:type="spellEnd"/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 MS Teams</w:t>
            </w:r>
          </w:p>
          <w:p w14:paraId="2440A050" w14:textId="57DA6719" w:rsidR="000D1E18" w:rsidRPr="008735CD" w:rsidRDefault="0049512D" w:rsidP="00B83EB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 a.kubasheva@asu.edu.kz</w:t>
            </w:r>
          </w:p>
        </w:tc>
      </w:tr>
    </w:tbl>
    <w:p w14:paraId="2C6FD4C7" w14:textId="77777777" w:rsidR="005C3157" w:rsidRPr="008735CD" w:rsidRDefault="005C3157" w:rsidP="00B83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9429E5F" w14:textId="77777777" w:rsidR="005C3157" w:rsidRPr="008735CD" w:rsidRDefault="00C97B22" w:rsidP="00B83EBE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Toc159766700"/>
      <w:r w:rsidRPr="008735CD">
        <w:rPr>
          <w:rFonts w:ascii="Times New Roman" w:eastAsia="Times New Roman" w:hAnsi="Times New Roman" w:cs="Times New Roman"/>
          <w:b/>
          <w:sz w:val="28"/>
          <w:szCs w:val="28"/>
        </w:rPr>
        <w:t>2. Описание реализации</w:t>
      </w:r>
      <w:bookmarkEnd w:id="10"/>
    </w:p>
    <w:tbl>
      <w:tblPr>
        <w:tblStyle w:val="7"/>
        <w:tblW w:w="97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754"/>
      </w:tblGrid>
      <w:tr w:rsidR="005C3157" w:rsidRPr="008735CD" w14:paraId="6474FC35" w14:textId="77777777" w:rsidTr="00F81507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67E97C" w14:textId="5E65C377" w:rsidR="00475BD1" w:rsidRPr="008735CD" w:rsidRDefault="00C97B22" w:rsidP="00F81507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Toc159766701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2.1. Обзор модуля</w:t>
            </w:r>
            <w:bookmarkEnd w:id="11"/>
          </w:p>
        </w:tc>
      </w:tr>
      <w:tr w:rsidR="005C3157" w:rsidRPr="008735CD" w14:paraId="4226ED18" w14:textId="77777777" w:rsidTr="00F81507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78ADC" w14:textId="4D286A06" w:rsidR="005C3157" w:rsidRPr="008735CD" w:rsidRDefault="0049512D" w:rsidP="00F8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модуля будущие учителя развивают свои знания и навыки в области математики, физики, дискретной математики и их применения в моделировании задач. Знания и навыки, приобретенные в рамках модуля, позволяют будущим учителям формировать учебную среду и использовать междисциплинарные связи как средство усиления комплексного обучения учащихся различным аспектам информатики.</w:t>
            </w: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45"/>
        <w:gridCol w:w="2402"/>
      </w:tblGrid>
      <w:tr w:rsidR="0049512D" w:rsidRPr="008735CD" w14:paraId="18079B1B" w14:textId="77777777" w:rsidTr="00F81507">
        <w:tc>
          <w:tcPr>
            <w:tcW w:w="7345" w:type="dxa"/>
            <w:shd w:val="clear" w:color="auto" w:fill="9CC3E5"/>
          </w:tcPr>
          <w:p w14:paraId="514DB0BD" w14:textId="77777777" w:rsidR="0049512D" w:rsidRPr="008735CD" w:rsidRDefault="0049512D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_Toc159766702"/>
            <w:r w:rsidRPr="008735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модуля и основные дисциплины </w:t>
            </w:r>
          </w:p>
        </w:tc>
        <w:tc>
          <w:tcPr>
            <w:tcW w:w="2402" w:type="dxa"/>
            <w:shd w:val="clear" w:color="auto" w:fill="9CC3E5"/>
          </w:tcPr>
          <w:p w14:paraId="2C822664" w14:textId="77777777" w:rsidR="0049512D" w:rsidRPr="008735CD" w:rsidRDefault="0049512D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Академических кредитов</w:t>
            </w:r>
          </w:p>
        </w:tc>
      </w:tr>
      <w:tr w:rsidR="0049512D" w:rsidRPr="008735CD" w14:paraId="0AF41FE9" w14:textId="77777777" w:rsidTr="00F81507">
        <w:tc>
          <w:tcPr>
            <w:tcW w:w="7345" w:type="dxa"/>
            <w:shd w:val="clear" w:color="auto" w:fill="DEEBF6"/>
          </w:tcPr>
          <w:p w14:paraId="76D606F0" w14:textId="33220922" w:rsidR="0049512D" w:rsidRPr="008735CD" w:rsidRDefault="002244C9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М-9 МОДУЛЬ МЕЖДИСЦИПЛИНАРНЫХ КОМПЕТЕНЦИЙ</w:t>
            </w:r>
          </w:p>
        </w:tc>
        <w:tc>
          <w:tcPr>
            <w:tcW w:w="2402" w:type="dxa"/>
            <w:shd w:val="clear" w:color="auto" w:fill="DEEBF6"/>
          </w:tcPr>
          <w:p w14:paraId="0BD524DE" w14:textId="5311A487" w:rsidR="0049512D" w:rsidRPr="008735CD" w:rsidRDefault="00AA321D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73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19</w:t>
            </w:r>
          </w:p>
        </w:tc>
      </w:tr>
      <w:tr w:rsidR="0049512D" w:rsidRPr="008735CD" w14:paraId="43419C4C" w14:textId="77777777" w:rsidTr="00F81507">
        <w:tc>
          <w:tcPr>
            <w:tcW w:w="7345" w:type="dxa"/>
          </w:tcPr>
          <w:p w14:paraId="2C512E3E" w14:textId="4E6A5255" w:rsidR="0049512D" w:rsidRPr="008735CD" w:rsidRDefault="007A7EE7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Курс А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49512D"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2" w:type="dxa"/>
          </w:tcPr>
          <w:p w14:paraId="4167B96F" w14:textId="49A5AF74" w:rsidR="0049512D" w:rsidRPr="008735CD" w:rsidRDefault="00045AD6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49512D" w:rsidRPr="008735CD" w14:paraId="571A75E5" w14:textId="77777777" w:rsidTr="00F81507">
        <w:tc>
          <w:tcPr>
            <w:tcW w:w="7345" w:type="dxa"/>
          </w:tcPr>
          <w:p w14:paraId="4715DDFC" w14:textId="37751143" w:rsidR="0049512D" w:rsidRPr="008735CD" w:rsidRDefault="007A7EE7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Курс 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49512D"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2" w:type="dxa"/>
          </w:tcPr>
          <w:p w14:paraId="2CF1E63D" w14:textId="7448E48E" w:rsidR="0049512D" w:rsidRPr="008735CD" w:rsidRDefault="00045AD6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49512D" w:rsidRPr="008735CD" w14:paraId="5E218BC8" w14:textId="77777777" w:rsidTr="00F81507">
        <w:tc>
          <w:tcPr>
            <w:tcW w:w="7345" w:type="dxa"/>
          </w:tcPr>
          <w:p w14:paraId="2D29B3D3" w14:textId="7E0796A6" w:rsidR="0049512D" w:rsidRPr="008735CD" w:rsidRDefault="007A7EE7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 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49512D"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Дискретная математика</w:t>
            </w:r>
          </w:p>
        </w:tc>
        <w:tc>
          <w:tcPr>
            <w:tcW w:w="2402" w:type="dxa"/>
          </w:tcPr>
          <w:p w14:paraId="33E47321" w14:textId="2B751F9C" w:rsidR="0049512D" w:rsidRPr="008735CD" w:rsidRDefault="00045AD6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49512D" w:rsidRPr="008735CD" w14:paraId="264146AF" w14:textId="77777777" w:rsidTr="00F81507">
        <w:tc>
          <w:tcPr>
            <w:tcW w:w="7345" w:type="dxa"/>
          </w:tcPr>
          <w:p w14:paraId="47FC6CD8" w14:textId="0ECCD34A" w:rsidR="0049512D" w:rsidRPr="008735CD" w:rsidRDefault="007A7EE7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 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49512D"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основы информатики</w:t>
            </w:r>
          </w:p>
        </w:tc>
        <w:tc>
          <w:tcPr>
            <w:tcW w:w="2402" w:type="dxa"/>
          </w:tcPr>
          <w:p w14:paraId="39E8779B" w14:textId="474A7F9C" w:rsidR="0049512D" w:rsidRPr="008735CD" w:rsidRDefault="00045AD6" w:rsidP="00B83EBE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tbl>
      <w:tblPr>
        <w:tblStyle w:val="7"/>
        <w:tblW w:w="97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754"/>
      </w:tblGrid>
      <w:tr w:rsidR="005C3157" w:rsidRPr="008735CD" w14:paraId="5F6317B5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627D05" w14:textId="050D414B" w:rsidR="00F32662" w:rsidRPr="00F32662" w:rsidRDefault="00C97B22" w:rsidP="00F32662">
            <w:pPr>
              <w:pStyle w:val="2"/>
              <w:spacing w:before="0" w:line="240" w:lineRule="auto"/>
              <w:rPr>
                <w:lang w:val="ru-RU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2.2. Краткое описание курса</w:t>
            </w:r>
            <w:bookmarkEnd w:id="12"/>
          </w:p>
        </w:tc>
      </w:tr>
      <w:tr w:rsidR="005C3157" w:rsidRPr="008735CD" w14:paraId="2229E60F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48CD4" w14:textId="77777777" w:rsidR="005C3157" w:rsidRDefault="0001401B" w:rsidP="00156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Дисциплина является базовой для большого числа профилирующих дисциплин. Дисциплина формирует знания о комбинаторике, математической логике, методов теории информации, кодирования информации, теории алгоритмов и способах графического представления алгоритма необходимой для успешного освоения основ теоретической информатики. В ходе изучения </w:t>
            </w:r>
            <w:proofErr w:type="gramStart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дисциплины</w:t>
            </w:r>
            <w:proofErr w:type="gramEnd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будущие учителя овладеют навыками использования вычислительного аппарата для решения соответствующих прикладных задач и умением решать типовые задачи.</w:t>
            </w:r>
          </w:p>
          <w:p w14:paraId="7791745C" w14:textId="5E119A59" w:rsidR="00F32662" w:rsidRPr="00F32662" w:rsidRDefault="00F32662" w:rsidP="00156B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5C3157" w:rsidRPr="008735CD" w14:paraId="05CD3849" w14:textId="77777777" w:rsidTr="00187C68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E24A8" w14:textId="77777777" w:rsidR="005C3157" w:rsidRDefault="00C97B22" w:rsidP="00B83EBE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13" w:name="_Toc159766703"/>
            <w:r w:rsidRPr="00187C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2.3. Компетенции, результаты обучения и критерии </w:t>
            </w:r>
            <w:proofErr w:type="spellStart"/>
            <w:r w:rsidRPr="00187C68">
              <w:rPr>
                <w:rFonts w:ascii="Times New Roman" w:eastAsia="Times New Roman" w:hAnsi="Times New Roman" w:cs="Times New Roman"/>
                <w:sz w:val="28"/>
                <w:szCs w:val="28"/>
              </w:rPr>
              <w:t>оцен</w:t>
            </w:r>
            <w:r w:rsidR="007205BA" w:rsidRPr="00187C6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ивания</w:t>
            </w:r>
            <w:bookmarkEnd w:id="13"/>
            <w:proofErr w:type="spellEnd"/>
          </w:p>
          <w:p w14:paraId="6D1CF246" w14:textId="77777777" w:rsidR="00F32662" w:rsidRPr="00F32662" w:rsidRDefault="00F32662" w:rsidP="00F32662">
            <w:pPr>
              <w:rPr>
                <w:lang w:val="ru-RU"/>
              </w:rPr>
            </w:pPr>
          </w:p>
          <w:p w14:paraId="3D66E7B0" w14:textId="25F83A72" w:rsidR="009A5257" w:rsidRPr="00187C68" w:rsidRDefault="0005054D" w:rsidP="00B83EBE">
            <w:pPr>
              <w:tabs>
                <w:tab w:val="left" w:pos="5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При успешном завершении курса студенты будут</w:t>
            </w:r>
            <w:r w:rsidR="009A5257" w:rsidRPr="0005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FD30F93" w14:textId="77777777" w:rsidR="009A5257" w:rsidRPr="00187C68" w:rsidRDefault="009A5257" w:rsidP="004B1CBF">
            <w:pPr>
              <w:numPr>
                <w:ilvl w:val="0"/>
                <w:numId w:val="1"/>
              </w:numPr>
              <w:tabs>
                <w:tab w:val="left" w:pos="577"/>
                <w:tab w:val="left" w:pos="5245"/>
              </w:tabs>
              <w:spacing w:after="0" w:line="240" w:lineRule="auto"/>
              <w:ind w:right="68" w:firstLine="2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C68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общие принципы теории информации и реализации алгоритмов различных классов</w:t>
            </w:r>
          </w:p>
          <w:p w14:paraId="120CF87C" w14:textId="3358AE3E" w:rsidR="009A5257" w:rsidRPr="0005054D" w:rsidRDefault="009A5257" w:rsidP="004B1CBF">
            <w:pPr>
              <w:numPr>
                <w:ilvl w:val="0"/>
                <w:numId w:val="1"/>
              </w:numPr>
              <w:tabs>
                <w:tab w:val="left" w:pos="577"/>
                <w:tab w:val="left" w:pos="5245"/>
              </w:tabs>
              <w:spacing w:after="0" w:line="240" w:lineRule="auto"/>
              <w:ind w:right="68" w:firstLine="249"/>
              <w:jc w:val="both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187C68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владеть основными навыками использования разделов теоретической информатики</w:t>
            </w:r>
          </w:p>
          <w:p w14:paraId="6C213FFC" w14:textId="42B5DCCE" w:rsidR="0005054D" w:rsidRPr="00942EFC" w:rsidRDefault="00205296" w:rsidP="004B1CBF">
            <w:pPr>
              <w:numPr>
                <w:ilvl w:val="0"/>
                <w:numId w:val="1"/>
              </w:numPr>
              <w:tabs>
                <w:tab w:val="left" w:pos="577"/>
                <w:tab w:val="left" w:pos="5245"/>
              </w:tabs>
              <w:spacing w:after="0" w:line="240" w:lineRule="auto"/>
              <w:ind w:right="68" w:firstLine="249"/>
              <w:jc w:val="both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942E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</w:t>
            </w:r>
            <w:r w:rsidR="002B33F5" w:rsidRPr="00942EFC">
              <w:rPr>
                <w:rFonts w:ascii="Times New Roman" w:hAnsi="Times New Roman" w:cs="Times New Roman"/>
                <w:sz w:val="28"/>
                <w:szCs w:val="28"/>
              </w:rPr>
              <w:t>математический аппарат, методологию программирования и современные компьютерные технологии для решения практических задач получения, хранения, обработки и передачи информации;</w:t>
            </w:r>
          </w:p>
          <w:p w14:paraId="3D47232B" w14:textId="77777777" w:rsidR="0001401B" w:rsidRPr="00F32662" w:rsidRDefault="009A5257" w:rsidP="004B1CBF">
            <w:pPr>
              <w:numPr>
                <w:ilvl w:val="0"/>
                <w:numId w:val="1"/>
              </w:numPr>
              <w:tabs>
                <w:tab w:val="left" w:pos="577"/>
                <w:tab w:val="left" w:pos="5245"/>
              </w:tabs>
              <w:spacing w:after="0" w:line="240" w:lineRule="auto"/>
              <w:ind w:right="68" w:firstLine="249"/>
              <w:jc w:val="both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20529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 эффективность используемых алгоритмов для решения прикладных задач</w:t>
            </w:r>
          </w:p>
          <w:p w14:paraId="3C6B9202" w14:textId="07F449AD" w:rsidR="00F32662" w:rsidRPr="008735CD" w:rsidRDefault="00F32662" w:rsidP="00F32662">
            <w:pPr>
              <w:tabs>
                <w:tab w:val="left" w:pos="577"/>
                <w:tab w:val="left" w:pos="5245"/>
              </w:tabs>
              <w:spacing w:after="0" w:line="240" w:lineRule="auto"/>
              <w:ind w:left="249" w:right="68"/>
              <w:jc w:val="both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</w:p>
        </w:tc>
      </w:tr>
      <w:tr w:rsidR="005C3157" w:rsidRPr="008735CD" w14:paraId="592A78F9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E8BD9" w14:textId="77777777" w:rsidR="00F32662" w:rsidRDefault="00F32662"/>
          <w:tbl>
            <w:tblPr>
              <w:tblW w:w="97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114"/>
              <w:gridCol w:w="2551"/>
              <w:gridCol w:w="4063"/>
            </w:tblGrid>
            <w:tr w:rsidR="0001401B" w:rsidRPr="008735CD" w14:paraId="2260390F" w14:textId="77777777" w:rsidTr="00942EFC">
              <w:tc>
                <w:tcPr>
                  <w:tcW w:w="3114" w:type="dxa"/>
                  <w:shd w:val="clear" w:color="auto" w:fill="9CC3E5"/>
                </w:tcPr>
                <w:p w14:paraId="35197CF0" w14:textId="77777777" w:rsidR="0001401B" w:rsidRPr="008735CD" w:rsidRDefault="0001401B" w:rsidP="00243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735C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Результаты обучения</w:t>
                  </w:r>
                </w:p>
              </w:tc>
              <w:tc>
                <w:tcPr>
                  <w:tcW w:w="2551" w:type="dxa"/>
                  <w:shd w:val="clear" w:color="auto" w:fill="9CC3E5"/>
                </w:tcPr>
                <w:p w14:paraId="2DDADDED" w14:textId="084214E3" w:rsidR="0001401B" w:rsidRPr="008735CD" w:rsidRDefault="0001401B" w:rsidP="00243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8735C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 xml:space="preserve">Методы </w:t>
                  </w:r>
                  <w:proofErr w:type="spellStart"/>
                  <w:r w:rsidRPr="008735C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оценива</w:t>
                  </w:r>
                  <w:proofErr w:type="spellEnd"/>
                  <w:r w:rsidR="00243A1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н</w:t>
                  </w:r>
                  <w:proofErr w:type="spellStart"/>
                  <w:r w:rsidRPr="008735C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ия</w:t>
                  </w:r>
                  <w:proofErr w:type="spellEnd"/>
                </w:p>
              </w:tc>
              <w:tc>
                <w:tcPr>
                  <w:tcW w:w="4063" w:type="dxa"/>
                  <w:shd w:val="clear" w:color="auto" w:fill="9CC3E5"/>
                </w:tcPr>
                <w:p w14:paraId="4080A5AA" w14:textId="77777777" w:rsidR="0001401B" w:rsidRPr="008735CD" w:rsidRDefault="0001401B" w:rsidP="00243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735C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Критерии </w:t>
                  </w:r>
                  <w:proofErr w:type="spellStart"/>
                  <w:r w:rsidRPr="008735C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оцен</w:t>
                  </w:r>
                  <w:r w:rsidRPr="008735C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ивания</w:t>
                  </w:r>
                  <w:proofErr w:type="spellEnd"/>
                </w:p>
              </w:tc>
            </w:tr>
            <w:tr w:rsidR="00D00D1F" w:rsidRPr="008735CD" w14:paraId="28D5FE8F" w14:textId="77777777" w:rsidTr="00942EFC">
              <w:trPr>
                <w:trHeight w:val="1960"/>
              </w:trPr>
              <w:tc>
                <w:tcPr>
                  <w:tcW w:w="3114" w:type="dxa"/>
                  <w:vMerge w:val="restart"/>
                </w:tcPr>
                <w:p w14:paraId="568FC6A0" w14:textId="77777777" w:rsidR="001F7F79" w:rsidRPr="008735CD" w:rsidRDefault="001F7F79" w:rsidP="00F326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left="1" w:hangingChars="1" w:hanging="3"/>
                    <w:jc w:val="both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position w:val="-1"/>
                      <w:sz w:val="28"/>
                      <w:szCs w:val="28"/>
                      <w:lang w:val="ru-RU"/>
                    </w:rPr>
                  </w:pPr>
                  <w:r w:rsidRPr="008735CD">
                    <w:rPr>
                      <w:rFonts w:ascii="Times New Roman" w:eastAsia="Times New Roman" w:hAnsi="Times New Roman" w:cs="Times New Roman"/>
                      <w:b/>
                      <w:position w:val="-1"/>
                      <w:sz w:val="28"/>
                      <w:szCs w:val="28"/>
                      <w:lang w:val="ru-RU"/>
                    </w:rPr>
                    <w:t>РО</w:t>
                  </w:r>
                  <w:proofErr w:type="gramStart"/>
                  <w:r w:rsidRPr="008735CD">
                    <w:rPr>
                      <w:rFonts w:ascii="Times New Roman" w:eastAsia="Times New Roman" w:hAnsi="Times New Roman" w:cs="Times New Roman"/>
                      <w:b/>
                      <w:position w:val="-1"/>
                      <w:sz w:val="28"/>
                      <w:szCs w:val="28"/>
                      <w:lang w:val="ru-RU"/>
                    </w:rPr>
                    <w:t>6</w:t>
                  </w:r>
                  <w:proofErr w:type="gramEnd"/>
                  <w:r w:rsidRPr="008735CD">
                    <w:rPr>
                      <w:rFonts w:ascii="Times New Roman" w:eastAsia="Times New Roman" w:hAnsi="Times New Roman" w:cs="Times New Roman"/>
                      <w:b/>
                      <w:position w:val="-1"/>
                      <w:sz w:val="28"/>
                      <w:szCs w:val="28"/>
                      <w:lang w:val="ru-RU"/>
                    </w:rPr>
                    <w:t xml:space="preserve"> </w:t>
                  </w:r>
                  <w:r w:rsidRPr="008735CD">
                    <w:rPr>
                      <w:rFonts w:ascii="Times New Roman" w:eastAsia="Times New Roman" w:hAnsi="Times New Roman" w:cs="Times New Roman"/>
                      <w:position w:val="-1"/>
                      <w:sz w:val="28"/>
                      <w:szCs w:val="28"/>
                      <w:lang w:val="ru-RU"/>
                    </w:rPr>
                    <w:t xml:space="preserve">- решать стандартные задачи профессиональной педагогической деятельности в условиях </w:t>
                  </w:r>
                  <w:proofErr w:type="spellStart"/>
                  <w:r w:rsidRPr="008735CD">
                    <w:rPr>
                      <w:rFonts w:ascii="Times New Roman" w:eastAsia="Times New Roman" w:hAnsi="Times New Roman" w:cs="Times New Roman"/>
                      <w:position w:val="-1"/>
                      <w:sz w:val="28"/>
                      <w:szCs w:val="28"/>
                      <w:lang w:val="ru-RU"/>
                    </w:rPr>
                    <w:t>цифровизации</w:t>
                  </w:r>
                  <w:proofErr w:type="spellEnd"/>
                  <w:r w:rsidRPr="008735CD">
                    <w:rPr>
                      <w:rFonts w:ascii="Times New Roman" w:eastAsia="Times New Roman" w:hAnsi="Times New Roman" w:cs="Times New Roman"/>
                      <w:position w:val="-1"/>
                      <w:sz w:val="28"/>
                      <w:szCs w:val="28"/>
                      <w:lang w:val="ru-RU"/>
                    </w:rPr>
                    <w:t xml:space="preserve"> трансформации общества с учетом требований информационной безопасности;</w:t>
                  </w:r>
                </w:p>
                <w:p w14:paraId="6079C72B" w14:textId="47EB7E69" w:rsidR="00D00D1F" w:rsidRPr="008735CD" w:rsidRDefault="00D00D1F" w:rsidP="00F326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left="1" w:hangingChars="1" w:hanging="3"/>
                    <w:jc w:val="both"/>
                    <w:textDirection w:val="btLr"/>
                    <w:textAlignment w:val="top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51" w:type="dxa"/>
                </w:tcPr>
                <w:p w14:paraId="71D8DB5C" w14:textId="3A5C131F" w:rsidR="00D00D1F" w:rsidRPr="008735CD" w:rsidRDefault="001F7F79" w:rsidP="00F32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Демонстрация выполнения конкретного задания, предложенного для самостоятельного решения к </w:t>
                  </w:r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практической</w:t>
                  </w:r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работе</w:t>
                  </w:r>
                  <w:r w:rsidRPr="008735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063" w:type="dxa"/>
                </w:tcPr>
                <w:p w14:paraId="1EEC020D" w14:textId="77777777" w:rsidR="001F7F79" w:rsidRPr="008735CD" w:rsidRDefault="001F7F79" w:rsidP="00F32662">
                  <w:pPr>
                    <w:pStyle w:val="ad"/>
                    <w:spacing w:after="0"/>
                    <w:ind w:left="-23"/>
                    <w:rPr>
                      <w:b/>
                      <w:sz w:val="28"/>
                      <w:szCs w:val="28"/>
                    </w:rPr>
                  </w:pPr>
                  <w:r w:rsidRPr="008735CD">
                    <w:rPr>
                      <w:b/>
                      <w:sz w:val="28"/>
                      <w:szCs w:val="28"/>
                    </w:rPr>
                    <w:t xml:space="preserve">Критерии </w:t>
                  </w:r>
                  <w:r w:rsidRPr="008735CD">
                    <w:rPr>
                      <w:b/>
                      <w:iCs/>
                      <w:sz w:val="28"/>
                      <w:szCs w:val="28"/>
                    </w:rPr>
                    <w:t xml:space="preserve">оценивания практических работ </w:t>
                  </w:r>
                  <w:r w:rsidRPr="008735CD">
                    <w:rPr>
                      <w:b/>
                      <w:sz w:val="28"/>
                      <w:szCs w:val="28"/>
                    </w:rPr>
                    <w:t>(100 баллов)</w:t>
                  </w:r>
                </w:p>
                <w:p w14:paraId="5F176524" w14:textId="77777777" w:rsidR="001F7F79" w:rsidRPr="008735CD" w:rsidRDefault="001F7F79" w:rsidP="00F32662">
                  <w:pPr>
                    <w:pStyle w:val="ad"/>
                    <w:tabs>
                      <w:tab w:val="left" w:pos="151"/>
                      <w:tab w:val="left" w:pos="244"/>
                    </w:tabs>
                    <w:spacing w:after="0"/>
                    <w:ind w:left="0"/>
                    <w:rPr>
                      <w:sz w:val="28"/>
                      <w:szCs w:val="28"/>
                    </w:rPr>
                  </w:pPr>
                  <w:r w:rsidRPr="008735CD">
                    <w:rPr>
                      <w:sz w:val="28"/>
                      <w:szCs w:val="28"/>
                    </w:rPr>
                    <w:t xml:space="preserve">Способность студента </w:t>
                  </w:r>
                  <w:proofErr w:type="spellStart"/>
                  <w:r w:rsidRPr="008735CD">
                    <w:rPr>
                      <w:sz w:val="28"/>
                      <w:szCs w:val="28"/>
                    </w:rPr>
                    <w:t>продемо</w:t>
                  </w:r>
                  <w:proofErr w:type="spellEnd"/>
                  <w:r w:rsidRPr="008735CD">
                    <w:rPr>
                      <w:sz w:val="28"/>
                      <w:szCs w:val="28"/>
                      <w:lang w:val="kk-KZ"/>
                    </w:rPr>
                    <w:t>н</w:t>
                  </w:r>
                  <w:proofErr w:type="spellStart"/>
                  <w:r w:rsidRPr="008735CD">
                    <w:rPr>
                      <w:sz w:val="28"/>
                      <w:szCs w:val="28"/>
                    </w:rPr>
                    <w:t>стрировать</w:t>
                  </w:r>
                  <w:proofErr w:type="spellEnd"/>
                  <w:r w:rsidRPr="008735C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735CD">
                    <w:rPr>
                      <w:sz w:val="28"/>
                      <w:szCs w:val="28"/>
                    </w:rPr>
                    <w:t>знани</w:t>
                  </w:r>
                  <w:proofErr w:type="spellEnd"/>
                  <w:r w:rsidRPr="008735CD">
                    <w:rPr>
                      <w:sz w:val="28"/>
                      <w:szCs w:val="28"/>
                      <w:lang w:val="kk-KZ"/>
                    </w:rPr>
                    <w:t>я</w:t>
                  </w:r>
                  <w:r w:rsidRPr="008735CD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735CD">
                    <w:rPr>
                      <w:sz w:val="28"/>
                      <w:szCs w:val="28"/>
                    </w:rPr>
                    <w:t>умени</w:t>
                  </w:r>
                  <w:proofErr w:type="spellEnd"/>
                  <w:r w:rsidRPr="008735CD">
                    <w:rPr>
                      <w:sz w:val="28"/>
                      <w:szCs w:val="28"/>
                      <w:lang w:val="kk-KZ"/>
                    </w:rPr>
                    <w:t>я</w:t>
                  </w:r>
                  <w:r w:rsidRPr="008735CD">
                    <w:rPr>
                      <w:sz w:val="28"/>
                      <w:szCs w:val="28"/>
                    </w:rPr>
                    <w:t>, навык</w:t>
                  </w:r>
                  <w:r w:rsidRPr="008735CD">
                    <w:rPr>
                      <w:sz w:val="28"/>
                      <w:szCs w:val="28"/>
                      <w:lang w:val="kk-KZ"/>
                    </w:rPr>
                    <w:t>и</w:t>
                  </w:r>
                  <w:r w:rsidRPr="008735CD">
                    <w:rPr>
                      <w:sz w:val="28"/>
                      <w:szCs w:val="28"/>
                    </w:rPr>
                    <w:t xml:space="preserve"> в процессе выполнения заданий</w:t>
                  </w:r>
                </w:p>
                <w:p w14:paraId="1F900DAA" w14:textId="77777777" w:rsidR="001F7F79" w:rsidRPr="008735CD" w:rsidRDefault="001F7F79" w:rsidP="00F32662">
                  <w:pPr>
                    <w:pStyle w:val="ad"/>
                    <w:numPr>
                      <w:ilvl w:val="0"/>
                      <w:numId w:val="2"/>
                    </w:numPr>
                    <w:tabs>
                      <w:tab w:val="left" w:pos="151"/>
                      <w:tab w:val="left" w:pos="244"/>
                    </w:tabs>
                    <w:spacing w:after="0"/>
                    <w:ind w:left="0" w:firstLine="0"/>
                    <w:rPr>
                      <w:sz w:val="28"/>
                      <w:szCs w:val="28"/>
                    </w:rPr>
                  </w:pPr>
                  <w:r w:rsidRPr="008735CD">
                    <w:rPr>
                      <w:sz w:val="28"/>
                      <w:szCs w:val="28"/>
                    </w:rPr>
                    <w:t xml:space="preserve">выражена </w:t>
                  </w:r>
                  <w:r w:rsidRPr="008735CD">
                    <w:rPr>
                      <w:sz w:val="28"/>
                      <w:szCs w:val="28"/>
                      <w:lang w:val="kk-KZ"/>
                    </w:rPr>
                    <w:t>полно – 90-100 баллов</w:t>
                  </w:r>
                </w:p>
                <w:p w14:paraId="746908B3" w14:textId="77777777" w:rsidR="001F7F79" w:rsidRPr="008735CD" w:rsidRDefault="001F7F79" w:rsidP="00F32662">
                  <w:pPr>
                    <w:pStyle w:val="ad"/>
                    <w:numPr>
                      <w:ilvl w:val="0"/>
                      <w:numId w:val="2"/>
                    </w:numPr>
                    <w:tabs>
                      <w:tab w:val="left" w:pos="151"/>
                      <w:tab w:val="left" w:pos="244"/>
                    </w:tabs>
                    <w:spacing w:after="0"/>
                    <w:ind w:left="0" w:firstLine="0"/>
                    <w:rPr>
                      <w:sz w:val="28"/>
                      <w:szCs w:val="28"/>
                    </w:rPr>
                  </w:pPr>
                  <w:r w:rsidRPr="008735CD">
                    <w:rPr>
                      <w:sz w:val="28"/>
                      <w:szCs w:val="28"/>
                    </w:rPr>
                    <w:t xml:space="preserve">выражена </w:t>
                  </w:r>
                  <w:r w:rsidRPr="008735CD">
                    <w:rPr>
                      <w:sz w:val="28"/>
                      <w:szCs w:val="28"/>
                      <w:lang w:val="kk-KZ"/>
                    </w:rPr>
                    <w:t>значительно – 70-89 баллов</w:t>
                  </w:r>
                </w:p>
                <w:p w14:paraId="7C7FA1FA" w14:textId="77777777" w:rsidR="001F7F79" w:rsidRPr="008735CD" w:rsidRDefault="001F7F79" w:rsidP="00F32662">
                  <w:pPr>
                    <w:pStyle w:val="ad"/>
                    <w:numPr>
                      <w:ilvl w:val="0"/>
                      <w:numId w:val="2"/>
                    </w:numPr>
                    <w:tabs>
                      <w:tab w:val="left" w:pos="151"/>
                      <w:tab w:val="left" w:pos="244"/>
                    </w:tabs>
                    <w:spacing w:after="0"/>
                    <w:ind w:left="0" w:firstLine="0"/>
                    <w:rPr>
                      <w:sz w:val="28"/>
                      <w:szCs w:val="28"/>
                    </w:rPr>
                  </w:pPr>
                  <w:r w:rsidRPr="008735CD">
                    <w:rPr>
                      <w:sz w:val="28"/>
                      <w:szCs w:val="28"/>
                    </w:rPr>
                    <w:t xml:space="preserve">выражена </w:t>
                  </w:r>
                  <w:r w:rsidRPr="008735CD">
                    <w:rPr>
                      <w:sz w:val="28"/>
                      <w:szCs w:val="28"/>
                      <w:lang w:val="kk-KZ"/>
                    </w:rPr>
                    <w:t>частично – 50-69 баллов</w:t>
                  </w:r>
                </w:p>
                <w:p w14:paraId="3AECC889" w14:textId="0F8D6D1F" w:rsidR="00D00D1F" w:rsidRPr="008735CD" w:rsidRDefault="001F7F79" w:rsidP="00F32662">
                  <w:pPr>
                    <w:pStyle w:val="ad"/>
                    <w:spacing w:after="0"/>
                    <w:ind w:left="0"/>
                    <w:rPr>
                      <w:sz w:val="28"/>
                      <w:szCs w:val="28"/>
                    </w:rPr>
                  </w:pPr>
                  <w:r w:rsidRPr="008735CD">
                    <w:rPr>
                      <w:sz w:val="28"/>
                      <w:szCs w:val="28"/>
                    </w:rPr>
                    <w:t xml:space="preserve">У студента нет ответа. Не было </w:t>
                  </w:r>
                  <w:r w:rsidRPr="008735CD">
                    <w:rPr>
                      <w:sz w:val="28"/>
                      <w:szCs w:val="28"/>
                    </w:rPr>
                    <w:lastRenderedPageBreak/>
                    <w:t>попытки выполнить задания.</w:t>
                  </w:r>
                  <w:r w:rsidRPr="008735CD">
                    <w:rPr>
                      <w:sz w:val="28"/>
                      <w:szCs w:val="28"/>
                      <w:lang w:val="kk-KZ"/>
                    </w:rPr>
                    <w:t xml:space="preserve">– 0-49 баллов </w:t>
                  </w:r>
                </w:p>
              </w:tc>
            </w:tr>
            <w:tr w:rsidR="00D00D1F" w:rsidRPr="008735CD" w14:paraId="7765A4EF" w14:textId="77777777" w:rsidTr="00942EFC">
              <w:tc>
                <w:tcPr>
                  <w:tcW w:w="3114" w:type="dxa"/>
                  <w:vMerge/>
                </w:tcPr>
                <w:p w14:paraId="733C9D77" w14:textId="77777777" w:rsidR="00D00D1F" w:rsidRPr="008735CD" w:rsidRDefault="00D00D1F" w:rsidP="00B83EBE">
                  <w:pPr>
                    <w:pStyle w:val="TableParagraph"/>
                    <w:ind w:left="104" w:right="266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</w:tcPr>
                <w:p w14:paraId="7771C195" w14:textId="025E47B5" w:rsidR="00D00D1F" w:rsidRPr="008735CD" w:rsidRDefault="00D00D1F" w:rsidP="008735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Тестирование</w:t>
                  </w:r>
                </w:p>
              </w:tc>
              <w:tc>
                <w:tcPr>
                  <w:tcW w:w="4063" w:type="dxa"/>
                </w:tcPr>
                <w:p w14:paraId="269CC38A" w14:textId="77777777" w:rsidR="007C6BF7" w:rsidRPr="008735CD" w:rsidRDefault="00D00D1F" w:rsidP="00B83E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8735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Критерии </w:t>
                  </w:r>
                  <w:r w:rsidRPr="008735CD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оценивания </w:t>
                  </w:r>
                </w:p>
                <w:p w14:paraId="46197DBB" w14:textId="67063BFA" w:rsidR="00D00D1F" w:rsidRPr="008735CD" w:rsidRDefault="007C6BF7" w:rsidP="00B83E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lang w:val="ru-RU"/>
                    </w:rPr>
                    <w:t xml:space="preserve">30 </w:t>
                  </w:r>
                  <w:r w:rsidR="00D00D1F" w:rsidRPr="008735C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тестовых заданий</w:t>
                  </w:r>
                </w:p>
                <w:p w14:paraId="49316AA7" w14:textId="77777777" w:rsidR="00D00D1F" w:rsidRPr="008735CD" w:rsidRDefault="00D00D1F" w:rsidP="00B83EBE">
                  <w:pPr>
                    <w:pStyle w:val="ad"/>
                    <w:spacing w:after="0"/>
                    <w:ind w:left="-23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b/>
                      <w:iCs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b/>
                      <w:sz w:val="28"/>
                      <w:szCs w:val="28"/>
                    </w:rPr>
                    <w:t>(100 баллов)</w:t>
                  </w:r>
                </w:p>
                <w:p w14:paraId="65BC5B6A" w14:textId="1F170AAF" w:rsidR="00D00D1F" w:rsidRPr="008735CD" w:rsidRDefault="00D00D1F" w:rsidP="00B83EBE">
                  <w:pPr>
                    <w:pStyle w:val="ad"/>
                    <w:spacing w:after="0"/>
                    <w:ind w:left="-23"/>
                    <w:rPr>
                      <w:sz w:val="28"/>
                      <w:szCs w:val="28"/>
                    </w:rPr>
                  </w:pPr>
                  <w:r w:rsidRPr="008735CD">
                    <w:rPr>
                      <w:sz w:val="28"/>
                      <w:szCs w:val="28"/>
                      <w:lang w:val="kk-KZ"/>
                    </w:rPr>
                    <w:t>0-15   - 50</w:t>
                  </w:r>
                  <w:r w:rsidR="00A019A4" w:rsidRPr="008735CD">
                    <w:rPr>
                      <w:sz w:val="28"/>
                      <w:szCs w:val="28"/>
                    </w:rPr>
                    <w:t xml:space="preserve"> </w:t>
                  </w:r>
                  <w:r w:rsidR="007C6BF7" w:rsidRPr="008735CD">
                    <w:rPr>
                      <w:sz w:val="28"/>
                      <w:szCs w:val="28"/>
                    </w:rPr>
                    <w:t>баллов</w:t>
                  </w:r>
                </w:p>
                <w:p w14:paraId="121362E5" w14:textId="76AE6B65" w:rsidR="00D00D1F" w:rsidRPr="008735CD" w:rsidRDefault="00F81507" w:rsidP="00B83EBE">
                  <w:pPr>
                    <w:pStyle w:val="ad"/>
                    <w:spacing w:after="0"/>
                    <w:ind w:left="-23"/>
                    <w:rPr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sz w:val="28"/>
                      <w:szCs w:val="28"/>
                      <w:lang w:val="kk-KZ"/>
                    </w:rPr>
                    <w:t>1</w:t>
                  </w:r>
                  <w:r w:rsidR="007C6BF7" w:rsidRPr="008735CD">
                    <w:rPr>
                      <w:sz w:val="28"/>
                      <w:szCs w:val="28"/>
                      <w:lang w:val="kk-KZ"/>
                    </w:rPr>
                    <w:t>5-21</w:t>
                  </w:r>
                  <w:r w:rsidR="00A019A4" w:rsidRPr="008735CD">
                    <w:rPr>
                      <w:sz w:val="28"/>
                      <w:szCs w:val="28"/>
                      <w:lang w:val="kk-KZ"/>
                    </w:rPr>
                    <w:t xml:space="preserve"> –</w:t>
                  </w:r>
                  <w:r w:rsidR="007C6BF7" w:rsidRPr="008735CD">
                    <w:rPr>
                      <w:sz w:val="28"/>
                      <w:szCs w:val="28"/>
                      <w:lang w:val="kk-KZ"/>
                    </w:rPr>
                    <w:t xml:space="preserve"> до 70 </w:t>
                  </w:r>
                  <w:r w:rsidR="007C6BF7" w:rsidRPr="008735CD">
                    <w:rPr>
                      <w:sz w:val="28"/>
                      <w:szCs w:val="28"/>
                    </w:rPr>
                    <w:t>баллов</w:t>
                  </w:r>
                </w:p>
                <w:p w14:paraId="164AA1F1" w14:textId="3AF62640" w:rsidR="00D00D1F" w:rsidRPr="008735CD" w:rsidRDefault="00D00D1F" w:rsidP="00B83EBE">
                  <w:pPr>
                    <w:pStyle w:val="ad"/>
                    <w:spacing w:after="0"/>
                    <w:ind w:left="-23"/>
                    <w:rPr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sz w:val="28"/>
                      <w:szCs w:val="28"/>
                      <w:lang w:val="kk-KZ"/>
                    </w:rPr>
                    <w:t>2</w:t>
                  </w:r>
                  <w:r w:rsidR="007C6BF7" w:rsidRPr="008735CD">
                    <w:rPr>
                      <w:sz w:val="28"/>
                      <w:szCs w:val="28"/>
                      <w:lang w:val="kk-KZ"/>
                    </w:rPr>
                    <w:t>2-27</w:t>
                  </w:r>
                  <w:r w:rsidR="00A019A4" w:rsidRPr="008735CD">
                    <w:rPr>
                      <w:sz w:val="28"/>
                      <w:szCs w:val="28"/>
                      <w:lang w:val="kk-KZ"/>
                    </w:rPr>
                    <w:t xml:space="preserve"> </w:t>
                  </w:r>
                  <w:r w:rsidR="007C6BF7" w:rsidRPr="008735CD">
                    <w:rPr>
                      <w:sz w:val="28"/>
                      <w:szCs w:val="28"/>
                      <w:lang w:val="kk-KZ"/>
                    </w:rPr>
                    <w:t xml:space="preserve">– до 90 </w:t>
                  </w:r>
                  <w:r w:rsidR="00A019A4" w:rsidRPr="008735CD">
                    <w:rPr>
                      <w:sz w:val="28"/>
                      <w:szCs w:val="28"/>
                      <w:lang w:val="kk-KZ"/>
                    </w:rPr>
                    <w:t>балл</w:t>
                  </w:r>
                  <w:r w:rsidR="007C6BF7" w:rsidRPr="008735CD">
                    <w:rPr>
                      <w:sz w:val="28"/>
                      <w:szCs w:val="28"/>
                      <w:lang w:val="kk-KZ"/>
                    </w:rPr>
                    <w:t>ов</w:t>
                  </w:r>
                  <w:r w:rsidR="00A019A4" w:rsidRPr="008735CD">
                    <w:rPr>
                      <w:sz w:val="28"/>
                      <w:szCs w:val="28"/>
                      <w:lang w:val="kk-KZ"/>
                    </w:rPr>
                    <w:t xml:space="preserve">  </w:t>
                  </w:r>
                </w:p>
                <w:p w14:paraId="621C6BEF" w14:textId="03C87AE5" w:rsidR="00D00D1F" w:rsidRPr="008735CD" w:rsidRDefault="00D00D1F" w:rsidP="00B83EBE">
                  <w:pPr>
                    <w:pStyle w:val="ad"/>
                    <w:spacing w:after="0"/>
                    <w:ind w:left="-23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sz w:val="28"/>
                      <w:szCs w:val="28"/>
                      <w:lang w:val="kk-KZ"/>
                    </w:rPr>
                    <w:t xml:space="preserve">25-30 </w:t>
                  </w:r>
                  <w:r w:rsidR="007C6BF7" w:rsidRPr="008735CD">
                    <w:rPr>
                      <w:sz w:val="28"/>
                      <w:szCs w:val="28"/>
                      <w:lang w:val="kk-KZ"/>
                    </w:rPr>
                    <w:t>–</w:t>
                  </w:r>
                  <w:r w:rsidR="00F81507" w:rsidRPr="008735CD">
                    <w:rPr>
                      <w:sz w:val="28"/>
                      <w:szCs w:val="28"/>
                      <w:lang w:val="kk-KZ"/>
                    </w:rPr>
                    <w:t xml:space="preserve"> </w:t>
                  </w:r>
                  <w:r w:rsidR="007C6BF7" w:rsidRPr="008735CD">
                    <w:rPr>
                      <w:sz w:val="28"/>
                      <w:szCs w:val="28"/>
                      <w:lang w:val="kk-KZ"/>
                    </w:rPr>
                    <w:t xml:space="preserve">до  </w:t>
                  </w:r>
                  <w:r w:rsidR="00A019A4" w:rsidRPr="008735CD">
                    <w:rPr>
                      <w:sz w:val="28"/>
                      <w:szCs w:val="28"/>
                      <w:lang w:val="kk-KZ"/>
                    </w:rPr>
                    <w:t>100 баллов</w:t>
                  </w:r>
                </w:p>
              </w:tc>
            </w:tr>
            <w:tr w:rsidR="0024136B" w:rsidRPr="008735CD" w14:paraId="19B6E2D4" w14:textId="77777777" w:rsidTr="00942EFC">
              <w:trPr>
                <w:trHeight w:val="1025"/>
              </w:trPr>
              <w:tc>
                <w:tcPr>
                  <w:tcW w:w="3114" w:type="dxa"/>
                </w:tcPr>
                <w:p w14:paraId="7A85101A" w14:textId="77777777" w:rsidR="001F7F79" w:rsidRPr="008735CD" w:rsidRDefault="001F7F79" w:rsidP="00F326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left="1" w:hangingChars="1" w:hanging="3"/>
                    <w:jc w:val="both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position w:val="-1"/>
                      <w:sz w:val="28"/>
                      <w:szCs w:val="28"/>
                      <w:lang w:val="ru-RU"/>
                    </w:rPr>
                  </w:pPr>
                  <w:r w:rsidRPr="008735CD">
                    <w:rPr>
                      <w:rFonts w:ascii="Times New Roman" w:eastAsia="Times New Roman" w:hAnsi="Times New Roman" w:cs="Times New Roman"/>
                      <w:b/>
                      <w:position w:val="-1"/>
                      <w:sz w:val="28"/>
                      <w:szCs w:val="28"/>
                      <w:lang w:val="ru-RU"/>
                    </w:rPr>
                    <w:t xml:space="preserve">РО7 </w:t>
                  </w:r>
                  <w:r w:rsidRPr="008735CD">
                    <w:rPr>
                      <w:rFonts w:ascii="Times New Roman" w:eastAsia="Times New Roman" w:hAnsi="Times New Roman" w:cs="Times New Roman"/>
                      <w:position w:val="-1"/>
                      <w:sz w:val="28"/>
                      <w:szCs w:val="28"/>
                      <w:lang w:val="ru-RU"/>
                    </w:rPr>
                    <w:t xml:space="preserve">– владеть фундаментальными понятиями математического, компьютерного моделирования и семантических основ информатики; использовать методологию и алгоритмы для проектирования приложении и создания программ; знать историю и тенденцию развития ВТ, принципы построения и работы компьютерных систем и сетей, основные методы проектирования данных и информационных систем для решения прикладных задач; </w:t>
                  </w:r>
                </w:p>
                <w:p w14:paraId="34937A62" w14:textId="4F4EAD1F" w:rsidR="00125A55" w:rsidRPr="008735CD" w:rsidRDefault="00125A55" w:rsidP="00F32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551" w:type="dxa"/>
                </w:tcPr>
                <w:p w14:paraId="5E877EE4" w14:textId="77777777" w:rsidR="008735CD" w:rsidRDefault="001F7F79" w:rsidP="00F32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8735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Устный </w:t>
                  </w:r>
                </w:p>
                <w:p w14:paraId="37D5E0CB" w14:textId="0F1BE08D" w:rsidR="0024136B" w:rsidRPr="008735CD" w:rsidRDefault="001F7F79" w:rsidP="00F32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8735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опрос</w:t>
                  </w:r>
                </w:p>
              </w:tc>
              <w:tc>
                <w:tcPr>
                  <w:tcW w:w="4063" w:type="dxa"/>
                </w:tcPr>
                <w:p w14:paraId="43B577F0" w14:textId="77777777" w:rsidR="001F7F79" w:rsidRPr="008735CD" w:rsidRDefault="001F7F79" w:rsidP="00F32662">
                  <w:pPr>
                    <w:pStyle w:val="ad"/>
                    <w:spacing w:after="0"/>
                    <w:ind w:left="0"/>
                    <w:rPr>
                      <w:b/>
                      <w:sz w:val="28"/>
                      <w:szCs w:val="28"/>
                    </w:rPr>
                  </w:pPr>
                  <w:r w:rsidRPr="008735CD">
                    <w:rPr>
                      <w:b/>
                      <w:sz w:val="28"/>
                      <w:szCs w:val="28"/>
                      <w:lang w:val="kk-KZ"/>
                    </w:rPr>
                    <w:t>Виды работ</w:t>
                  </w:r>
                  <w:r w:rsidRPr="008735CD">
                    <w:rPr>
                      <w:sz w:val="28"/>
                      <w:szCs w:val="28"/>
                      <w:lang w:val="kk-KZ"/>
                    </w:rPr>
                    <w:t xml:space="preserve"> студентов с учетом специфики дисциплины  и критерии </w:t>
                  </w:r>
                  <w:r w:rsidRPr="008735CD">
                    <w:rPr>
                      <w:sz w:val="28"/>
                      <w:szCs w:val="28"/>
                    </w:rPr>
                    <w:t xml:space="preserve">оценивания </w:t>
                  </w:r>
                  <w:r w:rsidRPr="008735CD">
                    <w:rPr>
                      <w:b/>
                      <w:sz w:val="28"/>
                      <w:szCs w:val="28"/>
                    </w:rPr>
                    <w:t xml:space="preserve">устных </w:t>
                  </w:r>
                  <w:r w:rsidRPr="008735CD">
                    <w:rPr>
                      <w:b/>
                      <w:iCs/>
                      <w:sz w:val="28"/>
                      <w:szCs w:val="28"/>
                    </w:rPr>
                    <w:t>ответов студентов на практических занятиях</w:t>
                  </w:r>
                  <w:r w:rsidRPr="008735CD">
                    <w:rPr>
                      <w:b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b/>
                      <w:sz w:val="28"/>
                      <w:szCs w:val="28"/>
                    </w:rPr>
                    <w:t>(100 баллов):</w:t>
                  </w:r>
                </w:p>
                <w:p w14:paraId="2549EC50" w14:textId="77777777" w:rsidR="001F7F79" w:rsidRPr="008735CD" w:rsidRDefault="001F7F79" w:rsidP="00F32662">
                  <w:pPr>
                    <w:pStyle w:val="ad"/>
                    <w:numPr>
                      <w:ilvl w:val="0"/>
                      <w:numId w:val="2"/>
                    </w:numPr>
                    <w:tabs>
                      <w:tab w:val="left" w:pos="23"/>
                      <w:tab w:val="left" w:pos="151"/>
                      <w:tab w:val="left" w:pos="1041"/>
                    </w:tabs>
                    <w:spacing w:after="0"/>
                    <w:ind w:left="23" w:hanging="23"/>
                    <w:rPr>
                      <w:bCs/>
                      <w:iCs/>
                      <w:sz w:val="28"/>
                      <w:szCs w:val="28"/>
                    </w:rPr>
                  </w:pPr>
                  <w:r w:rsidRPr="008735CD">
                    <w:rPr>
                      <w:bCs/>
                      <w:iCs/>
                      <w:sz w:val="28"/>
                      <w:szCs w:val="28"/>
                    </w:rPr>
                    <w:t xml:space="preserve">студент принимает активное участие на всех этапах занятия, полно излагает материал </w:t>
                  </w:r>
                  <w:r w:rsidRPr="008735CD">
                    <w:rPr>
                      <w:iCs/>
                      <w:sz w:val="28"/>
                      <w:szCs w:val="28"/>
                    </w:rPr>
                    <w:t xml:space="preserve">– </w:t>
                  </w:r>
                  <w:r w:rsidRPr="008735CD">
                    <w:rPr>
                      <w:bCs/>
                      <w:iCs/>
                      <w:sz w:val="28"/>
                      <w:szCs w:val="28"/>
                    </w:rPr>
                    <w:t>25;</w:t>
                  </w:r>
                </w:p>
                <w:p w14:paraId="287B1F51" w14:textId="1FFB8797" w:rsidR="001F7F79" w:rsidRPr="008735CD" w:rsidRDefault="001F7F79" w:rsidP="00F32662">
                  <w:pPr>
                    <w:pStyle w:val="ad"/>
                    <w:numPr>
                      <w:ilvl w:val="0"/>
                      <w:numId w:val="2"/>
                    </w:numPr>
                    <w:tabs>
                      <w:tab w:val="left" w:pos="23"/>
                      <w:tab w:val="left" w:pos="151"/>
                      <w:tab w:val="left" w:pos="1041"/>
                    </w:tabs>
                    <w:spacing w:after="0"/>
                    <w:ind w:left="23" w:hanging="23"/>
                    <w:rPr>
                      <w:bCs/>
                      <w:iCs/>
                      <w:sz w:val="28"/>
                      <w:szCs w:val="28"/>
                    </w:rPr>
                  </w:pPr>
                  <w:r w:rsidRPr="008735CD">
                    <w:rPr>
                      <w:bCs/>
                      <w:iCs/>
                      <w:sz w:val="28"/>
                      <w:szCs w:val="28"/>
                    </w:rPr>
                    <w:t xml:space="preserve">дает правильное определение основных понятий </w:t>
                  </w:r>
                  <w:r w:rsidRPr="008735CD">
                    <w:rPr>
                      <w:iCs/>
                      <w:sz w:val="28"/>
                      <w:szCs w:val="28"/>
                    </w:rPr>
                    <w:t>–</w:t>
                  </w:r>
                  <w:r w:rsidRPr="008735CD">
                    <w:rPr>
                      <w:bCs/>
                      <w:iCs/>
                      <w:sz w:val="28"/>
                      <w:szCs w:val="28"/>
                    </w:rPr>
                    <w:t>15;</w:t>
                  </w:r>
                </w:p>
                <w:p w14:paraId="166D32A1" w14:textId="77777777" w:rsidR="001F7F79" w:rsidRPr="008735CD" w:rsidRDefault="001F7F79" w:rsidP="00F32662">
                  <w:pPr>
                    <w:pStyle w:val="ad"/>
                    <w:numPr>
                      <w:ilvl w:val="0"/>
                      <w:numId w:val="2"/>
                    </w:numPr>
                    <w:tabs>
                      <w:tab w:val="left" w:pos="23"/>
                      <w:tab w:val="left" w:pos="151"/>
                      <w:tab w:val="left" w:pos="1041"/>
                    </w:tabs>
                    <w:spacing w:after="0"/>
                    <w:ind w:left="23" w:hanging="23"/>
                    <w:rPr>
                      <w:bCs/>
                      <w:iCs/>
                      <w:sz w:val="28"/>
                      <w:szCs w:val="28"/>
                    </w:rPr>
                  </w:pPr>
                  <w:r w:rsidRPr="008735CD">
                    <w:rPr>
                      <w:bCs/>
                      <w:iCs/>
                      <w:sz w:val="28"/>
                      <w:szCs w:val="28"/>
                    </w:rPr>
                    <w:t xml:space="preserve"> обнаруживает понимание материала, может обосновать свои суждения, применить знания на практике </w:t>
                  </w:r>
                  <w:r w:rsidRPr="008735CD">
                    <w:rPr>
                      <w:iCs/>
                      <w:sz w:val="28"/>
                      <w:szCs w:val="28"/>
                    </w:rPr>
                    <w:t xml:space="preserve">– </w:t>
                  </w:r>
                  <w:r w:rsidRPr="008735CD">
                    <w:rPr>
                      <w:bCs/>
                      <w:iCs/>
                      <w:sz w:val="28"/>
                      <w:szCs w:val="28"/>
                    </w:rPr>
                    <w:t>20;</w:t>
                  </w:r>
                </w:p>
                <w:p w14:paraId="763C19E9" w14:textId="77777777" w:rsidR="001F7F79" w:rsidRPr="008735CD" w:rsidRDefault="001F7F79" w:rsidP="00F32662">
                  <w:pPr>
                    <w:pStyle w:val="ad"/>
                    <w:numPr>
                      <w:ilvl w:val="0"/>
                      <w:numId w:val="2"/>
                    </w:numPr>
                    <w:tabs>
                      <w:tab w:val="left" w:pos="23"/>
                      <w:tab w:val="left" w:pos="151"/>
                      <w:tab w:val="left" w:pos="1041"/>
                    </w:tabs>
                    <w:spacing w:after="0"/>
                    <w:ind w:left="23" w:hanging="23"/>
                    <w:rPr>
                      <w:bCs/>
                      <w:iCs/>
                      <w:sz w:val="28"/>
                      <w:szCs w:val="28"/>
                    </w:rPr>
                  </w:pPr>
                  <w:r w:rsidRPr="008735CD">
                    <w:rPr>
                      <w:bCs/>
                      <w:iCs/>
                      <w:sz w:val="28"/>
                      <w:szCs w:val="28"/>
                    </w:rPr>
                    <w:t xml:space="preserve"> приводит необходимые примеры не только из учебника, но и составленные самостоятельно </w:t>
                  </w:r>
                  <w:r w:rsidRPr="008735CD">
                    <w:rPr>
                      <w:iCs/>
                      <w:sz w:val="28"/>
                      <w:szCs w:val="28"/>
                    </w:rPr>
                    <w:t>–</w:t>
                  </w:r>
                  <w:r w:rsidRPr="008735CD">
                    <w:rPr>
                      <w:bCs/>
                      <w:iCs/>
                      <w:sz w:val="28"/>
                      <w:szCs w:val="28"/>
                    </w:rPr>
                    <w:t>20;</w:t>
                  </w:r>
                </w:p>
                <w:p w14:paraId="00F031E6" w14:textId="7ABAEE29" w:rsidR="00CC1366" w:rsidRPr="008735CD" w:rsidRDefault="001F7F79" w:rsidP="00F32662">
                  <w:pPr>
                    <w:pStyle w:val="ad"/>
                    <w:numPr>
                      <w:ilvl w:val="0"/>
                      <w:numId w:val="2"/>
                    </w:numPr>
                    <w:tabs>
                      <w:tab w:val="left" w:pos="23"/>
                      <w:tab w:val="left" w:pos="151"/>
                      <w:tab w:val="left" w:pos="244"/>
                      <w:tab w:val="left" w:pos="1041"/>
                    </w:tabs>
                    <w:spacing w:after="0"/>
                    <w:ind w:left="23" w:hanging="23"/>
                    <w:rPr>
                      <w:sz w:val="28"/>
                      <w:szCs w:val="28"/>
                    </w:rPr>
                  </w:pPr>
                  <w:r w:rsidRPr="008735CD">
                    <w:rPr>
                      <w:bCs/>
                      <w:iCs/>
                      <w:sz w:val="28"/>
                      <w:szCs w:val="28"/>
                    </w:rPr>
                    <w:t xml:space="preserve">излагает материал последовательно </w:t>
                  </w:r>
                  <w:r w:rsidRPr="008735CD">
                    <w:rPr>
                      <w:iCs/>
                      <w:sz w:val="28"/>
                      <w:szCs w:val="28"/>
                    </w:rPr>
                    <w:t>–</w:t>
                  </w:r>
                  <w:r w:rsidRPr="008735CD">
                    <w:rPr>
                      <w:sz w:val="28"/>
                      <w:szCs w:val="28"/>
                    </w:rPr>
                    <w:t xml:space="preserve"> 20.</w:t>
                  </w:r>
                </w:p>
              </w:tc>
            </w:tr>
          </w:tbl>
          <w:p w14:paraId="18C859D1" w14:textId="77777777" w:rsidR="005C3157" w:rsidRPr="008735CD" w:rsidRDefault="005C3157" w:rsidP="00B83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157" w:rsidRPr="008735CD" w14:paraId="52E55622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202D407" w14:textId="77777777" w:rsidR="00F32662" w:rsidRDefault="00F32662" w:rsidP="008735CD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14" w:name="_Toc159766704"/>
          </w:p>
          <w:p w14:paraId="4D6FBE53" w14:textId="181432C3" w:rsidR="00F1460E" w:rsidRPr="008735CD" w:rsidRDefault="00C97B22" w:rsidP="008735CD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2.4. Методы преподавания и планируемые учебные мероприятия, руководство обучением</w:t>
            </w:r>
            <w:bookmarkEnd w:id="14"/>
          </w:p>
        </w:tc>
      </w:tr>
      <w:tr w:rsidR="005C3157" w:rsidRPr="008735CD" w14:paraId="5253DA41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FFB7C" w14:textId="77777777" w:rsidR="009A5257" w:rsidRPr="008735CD" w:rsidRDefault="009A5257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Тематический план составлен по п</w:t>
            </w:r>
            <w:proofErr w:type="spellStart"/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ринцип</w:t>
            </w:r>
            <w:proofErr w:type="spellEnd"/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у</w:t>
            </w:r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последовательности</w:t>
            </w:r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14:paraId="1974134B" w14:textId="77777777" w:rsidR="00814106" w:rsidRPr="008735CD" w:rsidRDefault="00814106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Выбранные методы обучения и преподавания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направлены на поддержание 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достижени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обучения по курсу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соответствуют миссии вуза 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обеспечить высокий уровень знаний и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компетенций, воспитании граждан мира с высокими нравственными ценностями, через академическое превосходство, исследования и инновации служить нации и миру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9DCC224" w14:textId="6E75CC97" w:rsidR="00F530CB" w:rsidRPr="008735CD" w:rsidRDefault="00814106" w:rsidP="0030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Выбранные методы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вовлекают обучающихся в учебные и оценочные мероприятия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учитывают потребности различных групп студентов</w:t>
            </w:r>
            <w:r w:rsidR="00304A3D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14:paraId="34909941" w14:textId="77777777" w:rsidR="002E5108" w:rsidRPr="008735CD" w:rsidRDefault="002E5108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b/>
                <w:sz w:val="28"/>
                <w:szCs w:val="28"/>
              </w:rPr>
              <w:t>План изучения учебной дисциплины</w:t>
            </w: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2829"/>
              <w:gridCol w:w="6096"/>
            </w:tblGrid>
            <w:tr w:rsidR="001F7F79" w:rsidRPr="008735CD" w14:paraId="3B0A6B08" w14:textId="77777777" w:rsidTr="00F32662">
              <w:tc>
                <w:tcPr>
                  <w:tcW w:w="568" w:type="dxa"/>
                </w:tcPr>
                <w:p w14:paraId="72136E9B" w14:textId="77777777" w:rsidR="001517C2" w:rsidRPr="008735CD" w:rsidRDefault="001517C2" w:rsidP="00B065E0">
                  <w:pPr>
                    <w:tabs>
                      <w:tab w:val="left" w:pos="799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№</w:t>
                  </w:r>
                </w:p>
              </w:tc>
              <w:tc>
                <w:tcPr>
                  <w:tcW w:w="2829" w:type="dxa"/>
                </w:tcPr>
                <w:p w14:paraId="6E8735AE" w14:textId="177B580E" w:rsidR="001517C2" w:rsidRPr="008735CD" w:rsidRDefault="001517C2" w:rsidP="00F53CA5">
                  <w:pPr>
                    <w:tabs>
                      <w:tab w:val="left" w:pos="799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 xml:space="preserve">Названия модулей и тем </w:t>
                  </w:r>
                </w:p>
              </w:tc>
              <w:tc>
                <w:tcPr>
                  <w:tcW w:w="6096" w:type="dxa"/>
                </w:tcPr>
                <w:p w14:paraId="6681E542" w14:textId="70420A6A" w:rsidR="001517C2" w:rsidRPr="008735CD" w:rsidRDefault="001517C2" w:rsidP="001517C2">
                  <w:pPr>
                    <w:tabs>
                      <w:tab w:val="left" w:pos="799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Методы преподавания</w:t>
                  </w:r>
                </w:p>
              </w:tc>
            </w:tr>
            <w:tr w:rsidR="001F7F79" w:rsidRPr="008735CD" w14:paraId="32F06BC8" w14:textId="77777777" w:rsidTr="00F32662">
              <w:tc>
                <w:tcPr>
                  <w:tcW w:w="568" w:type="dxa"/>
                </w:tcPr>
                <w:p w14:paraId="031D965F" w14:textId="77777777" w:rsidR="001517C2" w:rsidRPr="008735CD" w:rsidRDefault="001517C2" w:rsidP="00B065E0">
                  <w:pPr>
                    <w:numPr>
                      <w:ilvl w:val="0"/>
                      <w:numId w:val="8"/>
                    </w:numPr>
                    <w:tabs>
                      <w:tab w:val="left" w:pos="79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14:paraId="53B1E446" w14:textId="77777777" w:rsidR="001517C2" w:rsidRPr="00533F0D" w:rsidRDefault="001517C2" w:rsidP="00B065E0">
                  <w:pPr>
                    <w:pStyle w:val="31"/>
                    <w:tabs>
                      <w:tab w:val="left" w:pos="0"/>
                    </w:tabs>
                    <w:spacing w:before="0"/>
                    <w:ind w:left="0" w:firstLine="0"/>
                    <w:jc w:val="both"/>
                    <w:rPr>
                      <w:b w:val="0"/>
                      <w:color w:val="000000" w:themeColor="text1"/>
                      <w:lang w:val="kk-KZ"/>
                    </w:rPr>
                  </w:pPr>
                  <w:r w:rsidRPr="00533F0D">
                    <w:rPr>
                      <w:b w:val="0"/>
                      <w:color w:val="000000" w:themeColor="text1"/>
                      <w:lang w:val="kk-KZ"/>
                    </w:rPr>
                    <w:t>Модуль 1.</w:t>
                  </w:r>
                </w:p>
                <w:p w14:paraId="11342DF9" w14:textId="1272FC9F" w:rsidR="001517C2" w:rsidRPr="008735CD" w:rsidRDefault="001517C2" w:rsidP="00B065E0">
                  <w:pPr>
                    <w:pStyle w:val="31"/>
                    <w:tabs>
                      <w:tab w:val="left" w:pos="0"/>
                    </w:tabs>
                    <w:spacing w:before="0"/>
                    <w:ind w:left="0" w:firstLine="0"/>
                    <w:jc w:val="both"/>
                    <w:rPr>
                      <w:b w:val="0"/>
                      <w:color w:val="000000" w:themeColor="text1"/>
                    </w:rPr>
                  </w:pPr>
                  <w:r w:rsidRPr="008735CD">
                    <w:rPr>
                      <w:b w:val="0"/>
                      <w:color w:val="000000" w:themeColor="text1"/>
                      <w:lang w:val="kk-KZ"/>
                    </w:rPr>
                    <w:t>Введение.</w:t>
                  </w:r>
                </w:p>
                <w:p w14:paraId="211E6CCA" w14:textId="19D4700B" w:rsidR="001517C2" w:rsidRPr="008735CD" w:rsidRDefault="001517C2" w:rsidP="00B065E0">
                  <w:pPr>
                    <w:pStyle w:val="31"/>
                    <w:tabs>
                      <w:tab w:val="left" w:pos="0"/>
                    </w:tabs>
                    <w:spacing w:before="0"/>
                    <w:ind w:left="0" w:firstLine="0"/>
                    <w:jc w:val="both"/>
                    <w:rPr>
                      <w:color w:val="000000" w:themeColor="text1"/>
                    </w:rPr>
                  </w:pPr>
                  <w:r w:rsidRPr="008735CD">
                    <w:rPr>
                      <w:b w:val="0"/>
                      <w:color w:val="000000" w:themeColor="text1"/>
                    </w:rPr>
                    <w:t>Основные</w:t>
                  </w:r>
                  <w:r w:rsidRPr="008735CD">
                    <w:rPr>
                      <w:b w:val="0"/>
                      <w:color w:val="000000" w:themeColor="text1"/>
                      <w:spacing w:val="-5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</w:rPr>
                    <w:t>понятия</w:t>
                  </w:r>
                  <w:r w:rsidRPr="008735CD">
                    <w:rPr>
                      <w:b w:val="0"/>
                      <w:color w:val="000000" w:themeColor="text1"/>
                      <w:spacing w:val="-6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</w:rPr>
                    <w:t>информатики</w:t>
                  </w:r>
                  <w:r w:rsidRPr="008735CD">
                    <w:rPr>
                      <w:b w:val="0"/>
                      <w:color w:val="000000" w:themeColor="text1"/>
                      <w:lang w:val="kk-KZ"/>
                    </w:rPr>
                    <w:t>.</w:t>
                  </w:r>
                  <w:r w:rsidRPr="008735CD">
                    <w:rPr>
                      <w:color w:val="000000" w:themeColor="text1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  <w:lang w:val="kk-KZ"/>
                    </w:rPr>
                    <w:t>И</w:t>
                  </w:r>
                  <w:proofErr w:type="spellStart"/>
                  <w:r w:rsidRPr="008735CD">
                    <w:rPr>
                      <w:b w:val="0"/>
                      <w:color w:val="000000" w:themeColor="text1"/>
                    </w:rPr>
                    <w:t>нформация</w:t>
                  </w:r>
                  <w:proofErr w:type="spellEnd"/>
                  <w:r w:rsidRPr="008735CD">
                    <w:rPr>
                      <w:b w:val="0"/>
                      <w:color w:val="000000" w:themeColor="text1"/>
                      <w:spacing w:val="1"/>
                      <w:lang w:val="kk-KZ"/>
                    </w:rPr>
                    <w:t xml:space="preserve">. </w:t>
                  </w:r>
                  <w:r w:rsidRPr="008735CD">
                    <w:rPr>
                      <w:b w:val="0"/>
                      <w:color w:val="000000" w:themeColor="text1"/>
                    </w:rPr>
                    <w:t>Измерение</w:t>
                  </w:r>
                  <w:r w:rsidRPr="008735CD">
                    <w:rPr>
                      <w:b w:val="0"/>
                      <w:color w:val="000000" w:themeColor="text1"/>
                      <w:spacing w:val="-11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</w:rPr>
                    <w:t>информации</w:t>
                  </w:r>
                  <w:r w:rsidRPr="008735CD">
                    <w:rPr>
                      <w:b w:val="0"/>
                      <w:color w:val="000000" w:themeColor="text1"/>
                      <w:lang w:val="kk-KZ"/>
                    </w:rPr>
                    <w:t xml:space="preserve">. </w:t>
                  </w:r>
                  <w:r w:rsidRPr="008735CD">
                    <w:rPr>
                      <w:b w:val="0"/>
                      <w:color w:val="000000" w:themeColor="text1"/>
                    </w:rPr>
                    <w:t>Кодирование</w:t>
                  </w:r>
                  <w:r w:rsidRPr="008735CD">
                    <w:rPr>
                      <w:b w:val="0"/>
                      <w:color w:val="000000" w:themeColor="text1"/>
                      <w:spacing w:val="-5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</w:rPr>
                    <w:t>и</w:t>
                  </w:r>
                  <w:r w:rsidRPr="008735CD">
                    <w:rPr>
                      <w:b w:val="0"/>
                      <w:color w:val="000000" w:themeColor="text1"/>
                      <w:spacing w:val="-7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</w:rPr>
                    <w:t>представление</w:t>
                  </w:r>
                  <w:r w:rsidRPr="008735CD">
                    <w:rPr>
                      <w:b w:val="0"/>
                      <w:color w:val="000000" w:themeColor="text1"/>
                      <w:spacing w:val="-5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</w:rPr>
                    <w:t>информации</w:t>
                  </w:r>
                  <w:r w:rsidRPr="008735CD">
                    <w:rPr>
                      <w:b w:val="0"/>
                      <w:color w:val="000000" w:themeColor="text1"/>
                      <w:lang w:val="kk-KZ"/>
                    </w:rPr>
                    <w:t>.</w:t>
                  </w:r>
                </w:p>
              </w:tc>
              <w:tc>
                <w:tcPr>
                  <w:tcW w:w="6096" w:type="dxa"/>
                </w:tcPr>
                <w:p w14:paraId="6A492A45" w14:textId="52A9062D" w:rsidR="001517C2" w:rsidRPr="008735CD" w:rsidRDefault="001517C2" w:rsidP="001517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9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Проблемно-ориентированное обучение (</w:t>
                  </w:r>
                  <w:proofErr w:type="spellStart"/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Problem-Based</w:t>
                  </w:r>
                  <w:proofErr w:type="spellEnd"/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Learning</w:t>
                  </w:r>
                  <w:proofErr w:type="spellEnd"/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PBL) на основе поисково-исследовательской деятельности (</w:t>
                  </w:r>
                  <w:proofErr w:type="spellStart"/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Inquiry</w:t>
                  </w:r>
                  <w:proofErr w:type="spellEnd"/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Based</w:t>
                  </w:r>
                  <w:proofErr w:type="spellEnd"/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Learning</w:t>
                  </w:r>
                  <w:proofErr w:type="spellEnd"/>
                  <w:r w:rsidRPr="008735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IBL), который фокусируется не на решении проблем, а на развитии других навыков и качеств студента. К последним относятся приобретение знаний, сотрудничество в группах и коммуникация.</w:t>
                  </w:r>
                </w:p>
              </w:tc>
            </w:tr>
            <w:tr w:rsidR="001F7F79" w:rsidRPr="008735CD" w14:paraId="34CEC6AC" w14:textId="77777777" w:rsidTr="00F32662">
              <w:tc>
                <w:tcPr>
                  <w:tcW w:w="568" w:type="dxa"/>
                </w:tcPr>
                <w:p w14:paraId="3A6D52BC" w14:textId="77777777" w:rsidR="001517C2" w:rsidRPr="008735CD" w:rsidRDefault="001517C2" w:rsidP="00B065E0">
                  <w:pPr>
                    <w:numPr>
                      <w:ilvl w:val="0"/>
                      <w:numId w:val="9"/>
                    </w:numPr>
                    <w:tabs>
                      <w:tab w:val="left" w:pos="79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14:paraId="605209A5" w14:textId="77777777" w:rsidR="001517C2" w:rsidRPr="00533F0D" w:rsidRDefault="001517C2" w:rsidP="00B065E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533F0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Модуль 2.</w:t>
                  </w:r>
                </w:p>
                <w:p w14:paraId="4394EDC1" w14:textId="76C7BEC3" w:rsidR="001517C2" w:rsidRPr="008735CD" w:rsidRDefault="001517C2" w:rsidP="00B065E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Математические основы информатики.</w:t>
                  </w:r>
                </w:p>
                <w:p w14:paraId="0F0BDAC7" w14:textId="4A13548D" w:rsidR="001517C2" w:rsidRPr="008735CD" w:rsidRDefault="001517C2" w:rsidP="00F53CA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Системы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pacing w:val="-2"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счисления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. П</w:t>
                  </w:r>
                  <w:proofErr w:type="spellStart"/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реобразования</w:t>
                  </w:r>
                  <w:proofErr w:type="spellEnd"/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из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одной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системы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 счисления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в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другую.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Логические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pacing w:val="-6"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основы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pacing w:val="-8"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компьютера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.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Алгебра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pacing w:val="-11"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логики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.</w:t>
                  </w:r>
                </w:p>
              </w:tc>
              <w:tc>
                <w:tcPr>
                  <w:tcW w:w="6096" w:type="dxa"/>
                </w:tcPr>
                <w:p w14:paraId="02F08BD5" w14:textId="1D6A9356" w:rsidR="00304A3D" w:rsidRPr="008735CD" w:rsidRDefault="001517C2" w:rsidP="00304A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9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rStyle w:val="af1"/>
                      <w:rFonts w:ascii="Times New Roman" w:hAnsi="Times New Roman" w:cs="Times New Roman"/>
                      <w:bCs/>
                      <w:i w:val="0"/>
                      <w:spacing w:val="-3"/>
                      <w:sz w:val="28"/>
                      <w:szCs w:val="28"/>
                      <w:shd w:val="clear" w:color="auto" w:fill="F6F7F8"/>
                      <w:lang w:val="kk-KZ"/>
                    </w:rPr>
                    <w:t>С</w:t>
                  </w:r>
                  <w:proofErr w:type="spellStart"/>
                  <w:r w:rsidRPr="008735CD">
                    <w:rPr>
                      <w:rStyle w:val="af1"/>
                      <w:rFonts w:ascii="Times New Roman" w:hAnsi="Times New Roman" w:cs="Times New Roman"/>
                      <w:bCs/>
                      <w:i w:val="0"/>
                      <w:spacing w:val="-3"/>
                      <w:sz w:val="28"/>
                      <w:szCs w:val="28"/>
                      <w:shd w:val="clear" w:color="auto" w:fill="F6F7F8"/>
                    </w:rPr>
                    <w:t>каффолдинг</w:t>
                  </w:r>
                  <w:proofErr w:type="spellEnd"/>
                  <w:r w:rsidRPr="008735CD">
                    <w:rPr>
                      <w:rStyle w:val="af2"/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</w:rPr>
                    <w:t> </w:t>
                  </w:r>
                  <w:r w:rsidRPr="008735CD">
                    <w:rPr>
                      <w:rStyle w:val="af2"/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  <w:lang w:val="kk-KZ"/>
                    </w:rPr>
                    <w:t xml:space="preserve">- </w:t>
                  </w:r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</w:rPr>
                    <w:t>это стратегия обучения  или</w:t>
                  </w:r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  <w:lang w:val="kk-KZ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</w:rPr>
                    <w:t xml:space="preserve">это особый тип процесса инструктирования, который имеет место в ситуациях взаимодействия преподавателя и  обучаемого по решению  проблем или задач. </w:t>
                  </w:r>
                  <w:r w:rsidR="00304A3D"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  <w:lang w:val="kk-KZ"/>
                    </w:rPr>
                    <w:t>О</w:t>
                  </w:r>
                  <w:proofErr w:type="spellStart"/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</w:rPr>
                    <w:t>сновным</w:t>
                  </w:r>
                  <w:proofErr w:type="spellEnd"/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</w:rPr>
                    <w:t xml:space="preserve"> показателем </w:t>
                  </w:r>
                  <w:proofErr w:type="spellStart"/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</w:rPr>
                    <w:t>скаффолдинга</w:t>
                  </w:r>
                  <w:proofErr w:type="spellEnd"/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</w:rPr>
                    <w:t xml:space="preserve"> является </w:t>
                  </w:r>
                  <w:r w:rsidRPr="008735CD">
                    <w:rPr>
                      <w:rStyle w:val="af1"/>
                      <w:rFonts w:ascii="Times New Roman" w:hAnsi="Times New Roman" w:cs="Times New Roman"/>
                      <w:i w:val="0"/>
                      <w:spacing w:val="-3"/>
                      <w:sz w:val="28"/>
                      <w:szCs w:val="28"/>
                      <w:shd w:val="clear" w:color="auto" w:fill="F6F7F8"/>
                    </w:rPr>
                    <w:t>«угасающая помощь»</w:t>
                  </w:r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</w:rPr>
                    <w:t> со стороны преподавателя</w:t>
                  </w:r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  <w:lang w:val="kk-KZ"/>
                    </w:rPr>
                    <w:t xml:space="preserve">, </w:t>
                  </w:r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</w:rPr>
                    <w:t>т.е. уменьшение степени интенсивности оказания помощи до момента, когда  </w:t>
                  </w:r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  <w:lang w:val="kk-KZ"/>
                    </w:rPr>
                    <w:t>студент</w:t>
                  </w:r>
                  <w:r w:rsidRPr="008735CD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shd w:val="clear" w:color="auto" w:fill="F6F7F8"/>
                    </w:rPr>
                    <w:t xml:space="preserve"> становится совершенно самостоятельным и автономным, а к завершению  обучения значительно уменьшается или вообще отсутствует. </w:t>
                  </w:r>
                </w:p>
              </w:tc>
            </w:tr>
            <w:tr w:rsidR="001F7F79" w:rsidRPr="008735CD" w14:paraId="73C93C51" w14:textId="77777777" w:rsidTr="00F32662">
              <w:tc>
                <w:tcPr>
                  <w:tcW w:w="568" w:type="dxa"/>
                </w:tcPr>
                <w:p w14:paraId="5BB4217F" w14:textId="50FDA086" w:rsidR="001517C2" w:rsidRPr="008735CD" w:rsidRDefault="001517C2" w:rsidP="00B065E0">
                  <w:pPr>
                    <w:tabs>
                      <w:tab w:val="left" w:pos="79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3.</w:t>
                  </w:r>
                </w:p>
              </w:tc>
              <w:tc>
                <w:tcPr>
                  <w:tcW w:w="2829" w:type="dxa"/>
                </w:tcPr>
                <w:p w14:paraId="67EE29D6" w14:textId="77777777" w:rsidR="001517C2" w:rsidRPr="008735CD" w:rsidRDefault="001517C2" w:rsidP="00B065E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Модуль 3.</w:t>
                  </w:r>
                </w:p>
                <w:p w14:paraId="2875E4F9" w14:textId="2CCD1C74" w:rsidR="001517C2" w:rsidRPr="008735CD" w:rsidRDefault="001517C2" w:rsidP="00B065E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Аппаратное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pacing w:val="-16"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pacing w:val="-16"/>
                      <w:sz w:val="28"/>
                      <w:szCs w:val="28"/>
                      <w:lang w:val="kk-KZ"/>
                    </w:rPr>
                    <w:t xml:space="preserve">и программное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обеспечение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pacing w:val="-16"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компьютер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а </w:t>
                  </w:r>
                </w:p>
              </w:tc>
              <w:tc>
                <w:tcPr>
                  <w:tcW w:w="6096" w:type="dxa"/>
                </w:tcPr>
                <w:p w14:paraId="5486486A" w14:textId="0E90AE84" w:rsidR="001517C2" w:rsidRPr="009B2142" w:rsidRDefault="001517C2" w:rsidP="001517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5"/>
                      <w:tab w:val="left" w:pos="157"/>
                      <w:tab w:val="left" w:pos="29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B21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«Перевернутое обучение» (</w:t>
                  </w:r>
                  <w:proofErr w:type="spellStart"/>
                  <w:r w:rsidRPr="009B21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Flipped</w:t>
                  </w:r>
                  <w:proofErr w:type="spellEnd"/>
                  <w:r w:rsidRPr="009B214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B21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Learning</w:t>
                  </w:r>
                  <w:proofErr w:type="spellEnd"/>
                  <w:r w:rsidRPr="009B21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 позволяет организовать порядок традиционных подходов в обратном направлении, студенты заранее изучают учебный материал, а время аудиторных занятий используется для углубления его понимания посредством обсуждения с сокурсниками и выполнения заданий преподавателя.</w:t>
                  </w:r>
                  <w:r w:rsidRPr="009B214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</w:tr>
            <w:tr w:rsidR="001F7F79" w:rsidRPr="008735CD" w14:paraId="4CAD5929" w14:textId="77777777" w:rsidTr="00F32662">
              <w:tc>
                <w:tcPr>
                  <w:tcW w:w="568" w:type="dxa"/>
                </w:tcPr>
                <w:p w14:paraId="53D9EA93" w14:textId="143A1141" w:rsidR="001517C2" w:rsidRPr="008735CD" w:rsidRDefault="00942EFC" w:rsidP="00B065E0">
                  <w:pPr>
                    <w:tabs>
                      <w:tab w:val="left" w:pos="79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4.</w:t>
                  </w:r>
                </w:p>
              </w:tc>
              <w:tc>
                <w:tcPr>
                  <w:tcW w:w="2829" w:type="dxa"/>
                </w:tcPr>
                <w:p w14:paraId="52B6D6C0" w14:textId="53C9656E" w:rsidR="001517C2" w:rsidRPr="008735CD" w:rsidRDefault="001517C2" w:rsidP="00B065E0">
                  <w:pPr>
                    <w:pStyle w:val="31"/>
                    <w:tabs>
                      <w:tab w:val="left" w:pos="1319"/>
                    </w:tabs>
                    <w:spacing w:before="0"/>
                    <w:ind w:left="33" w:firstLine="0"/>
                    <w:rPr>
                      <w:b w:val="0"/>
                      <w:color w:val="000000" w:themeColor="text1"/>
                      <w:lang w:val="kk-KZ"/>
                    </w:rPr>
                  </w:pPr>
                  <w:r w:rsidRPr="007C58B6">
                    <w:rPr>
                      <w:b w:val="0"/>
                      <w:color w:val="000000" w:themeColor="text1"/>
                      <w:lang w:val="kk-KZ"/>
                    </w:rPr>
                    <w:t>Модуль 4</w:t>
                  </w:r>
                  <w:r w:rsidRPr="007C58B6">
                    <w:rPr>
                      <w:b w:val="0"/>
                      <w:color w:val="000000" w:themeColor="text1"/>
                    </w:rPr>
                    <w:t>.</w:t>
                  </w:r>
                  <w:r w:rsidRPr="008735CD">
                    <w:rPr>
                      <w:color w:val="000000" w:themeColor="text1"/>
                      <w:spacing w:val="6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  <w:spacing w:val="6"/>
                      <w:lang w:val="kk-KZ"/>
                    </w:rPr>
                    <w:t>Алгоритмизация и программирование.</w:t>
                  </w:r>
                </w:p>
                <w:p w14:paraId="6A08E6B0" w14:textId="54ECF059" w:rsidR="001517C2" w:rsidRPr="008735CD" w:rsidRDefault="001517C2" w:rsidP="00F53CA5">
                  <w:pPr>
                    <w:pStyle w:val="1"/>
                    <w:spacing w:before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Понятие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pacing w:val="1"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алгоритма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. Структуры алгоритмов.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Алгоритм как абстрактная машина.</w:t>
                  </w:r>
                  <w:r w:rsidRPr="008735CD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Принципы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pacing w:val="-13"/>
                      <w:sz w:val="28"/>
                      <w:szCs w:val="28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программного управления. Введение в язык 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программирования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  <w:r w:rsidRPr="008735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6096" w:type="dxa"/>
                </w:tcPr>
                <w:p w14:paraId="387CC586" w14:textId="4D897B1F" w:rsidR="001517C2" w:rsidRPr="008735CD" w:rsidRDefault="00304A3D" w:rsidP="00513F0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lastRenderedPageBreak/>
                    <w:t>Обучение от ошибки (</w:t>
                  </w:r>
                  <w:proofErr w:type="spellStart"/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Productive</w:t>
                  </w:r>
                  <w:proofErr w:type="spellEnd"/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Failure</w:t>
                  </w:r>
                  <w:proofErr w:type="spellEnd"/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)</w:t>
                  </w:r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Обучение от ошибки </w:t>
                  </w:r>
                  <w:r w:rsidR="00513F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val="ru-RU"/>
                    </w:rPr>
                    <w:t xml:space="preserve">- </w:t>
                  </w:r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образовательная методика, в рамках которой студенты сначала получают задачу, которое пытаются решить самостоятельно, а уже затем — пояснения и теорию по теме.</w:t>
                  </w:r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 </w:t>
                  </w:r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Эта методика доказывает свою </w:t>
                  </w:r>
                  <w:r w:rsidRPr="008735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эффективность в долгосрочной перспективе. Сначала в рамках обучения от ошибки студенты могут прийти к неправильному решению, но в будущем они демонстрируют более глубокое понимание ключевых смыслов, лучше переносят новые знания на существующие конструкции, показывают более высокую гибкость и креативность при поиске решений для сложных задач, чем те, кто учатся по традиционной схеме (сначала теория, потом практика).</w:t>
                  </w:r>
                </w:p>
              </w:tc>
            </w:tr>
            <w:tr w:rsidR="001F7F79" w:rsidRPr="008735CD" w14:paraId="027B67D3" w14:textId="77777777" w:rsidTr="00F32662">
              <w:trPr>
                <w:trHeight w:val="401"/>
              </w:trPr>
              <w:tc>
                <w:tcPr>
                  <w:tcW w:w="568" w:type="dxa"/>
                </w:tcPr>
                <w:p w14:paraId="3F193081" w14:textId="37A2D8B3" w:rsidR="001517C2" w:rsidRPr="008735CD" w:rsidRDefault="00942EFC" w:rsidP="00B065E0">
                  <w:pPr>
                    <w:tabs>
                      <w:tab w:val="left" w:pos="79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lastRenderedPageBreak/>
                    <w:t>5.</w:t>
                  </w:r>
                </w:p>
              </w:tc>
              <w:tc>
                <w:tcPr>
                  <w:tcW w:w="2829" w:type="dxa"/>
                </w:tcPr>
                <w:p w14:paraId="44669975" w14:textId="276BF6D0" w:rsidR="001517C2" w:rsidRPr="008735CD" w:rsidRDefault="001517C2" w:rsidP="00B065E0">
                  <w:pPr>
                    <w:pStyle w:val="31"/>
                    <w:tabs>
                      <w:tab w:val="left" w:pos="1663"/>
                    </w:tabs>
                    <w:spacing w:before="0"/>
                    <w:ind w:left="0" w:firstLine="0"/>
                    <w:jc w:val="both"/>
                    <w:rPr>
                      <w:b w:val="0"/>
                      <w:color w:val="000000" w:themeColor="text1"/>
                      <w:lang w:val="kk-KZ"/>
                    </w:rPr>
                  </w:pPr>
                  <w:r w:rsidRPr="00533F0D">
                    <w:rPr>
                      <w:b w:val="0"/>
                      <w:color w:val="000000" w:themeColor="text1"/>
                      <w:shd w:val="clear" w:color="auto" w:fill="FFFFFF"/>
                      <w:lang w:val="kk-KZ"/>
                    </w:rPr>
                    <w:t xml:space="preserve">Модуль 5. </w:t>
                  </w:r>
                  <w:r w:rsidRPr="00533F0D">
                    <w:rPr>
                      <w:b w:val="0"/>
                      <w:color w:val="000000" w:themeColor="text1"/>
                      <w:shd w:val="clear" w:color="auto" w:fill="FFFFFF"/>
                    </w:rPr>
                    <w:t>Технологии моделирования информационной системы</w:t>
                  </w:r>
                  <w:r w:rsidRPr="00533F0D">
                    <w:rPr>
                      <w:b w:val="0"/>
                      <w:color w:val="000000" w:themeColor="text1"/>
                      <w:shd w:val="clear" w:color="auto" w:fill="FFFFFF"/>
                      <w:lang w:val="kk-KZ"/>
                    </w:rPr>
                    <w:t>.</w:t>
                  </w:r>
                  <w:r w:rsidRPr="008735CD">
                    <w:rPr>
                      <w:b w:val="0"/>
                      <w:color w:val="000000" w:themeColor="text1"/>
                    </w:rPr>
                    <w:t xml:space="preserve"> Информационные</w:t>
                  </w:r>
                  <w:r w:rsidRPr="008735CD">
                    <w:rPr>
                      <w:b w:val="0"/>
                      <w:color w:val="000000" w:themeColor="text1"/>
                      <w:spacing w:val="-9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</w:rPr>
                    <w:t>системы</w:t>
                  </w:r>
                  <w:r w:rsidRPr="008735CD">
                    <w:rPr>
                      <w:b w:val="0"/>
                      <w:color w:val="000000" w:themeColor="text1"/>
                      <w:lang w:val="kk-KZ"/>
                    </w:rPr>
                    <w:t xml:space="preserve">. </w:t>
                  </w:r>
                  <w:r w:rsidRPr="008735CD">
                    <w:rPr>
                      <w:b w:val="0"/>
                      <w:color w:val="000000" w:themeColor="text1"/>
                    </w:rPr>
                    <w:t>Классификация</w:t>
                  </w:r>
                  <w:r w:rsidRPr="008735CD">
                    <w:rPr>
                      <w:b w:val="0"/>
                      <w:color w:val="000000" w:themeColor="text1"/>
                      <w:spacing w:val="-8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</w:rPr>
                    <w:t>информационных</w:t>
                  </w:r>
                  <w:r w:rsidRPr="008735CD">
                    <w:rPr>
                      <w:b w:val="0"/>
                      <w:color w:val="000000" w:themeColor="text1"/>
                      <w:spacing w:val="-5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</w:rPr>
                    <w:t>систем</w:t>
                  </w:r>
                  <w:r w:rsidRPr="008735CD">
                    <w:rPr>
                      <w:b w:val="0"/>
                      <w:color w:val="000000" w:themeColor="text1"/>
                      <w:lang w:val="kk-KZ"/>
                    </w:rPr>
                    <w:t>.</w:t>
                  </w:r>
                  <w:r w:rsidRPr="008735CD">
                    <w:rPr>
                      <w:color w:val="000000" w:themeColor="text1"/>
                      <w:lang w:val="kk-KZ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  <w:lang w:val="kk-KZ"/>
                    </w:rPr>
                    <w:t>М</w:t>
                  </w:r>
                  <w:proofErr w:type="spellStart"/>
                  <w:r w:rsidRPr="008735CD">
                    <w:rPr>
                      <w:b w:val="0"/>
                      <w:color w:val="000000" w:themeColor="text1"/>
                    </w:rPr>
                    <w:t>оделирование</w:t>
                  </w:r>
                  <w:proofErr w:type="spellEnd"/>
                  <w:r w:rsidRPr="008735CD">
                    <w:rPr>
                      <w:b w:val="0"/>
                      <w:color w:val="000000" w:themeColor="text1"/>
                      <w:lang w:val="kk-KZ"/>
                    </w:rPr>
                    <w:t xml:space="preserve">. </w:t>
                  </w:r>
                  <w:r w:rsidRPr="008735CD">
                    <w:rPr>
                      <w:b w:val="0"/>
                      <w:color w:val="000000" w:themeColor="text1"/>
                    </w:rPr>
                    <w:t>Информационная</w:t>
                  </w:r>
                  <w:r w:rsidRPr="008735CD">
                    <w:rPr>
                      <w:b w:val="0"/>
                      <w:color w:val="000000" w:themeColor="text1"/>
                      <w:spacing w:val="52"/>
                    </w:rPr>
                    <w:t xml:space="preserve"> </w:t>
                  </w:r>
                  <w:r w:rsidRPr="008735CD">
                    <w:rPr>
                      <w:b w:val="0"/>
                      <w:color w:val="000000" w:themeColor="text1"/>
                    </w:rPr>
                    <w:t>технологи</w:t>
                  </w:r>
                  <w:r w:rsidRPr="008735CD">
                    <w:rPr>
                      <w:b w:val="0"/>
                      <w:color w:val="000000" w:themeColor="text1"/>
                      <w:lang w:val="kk-KZ"/>
                    </w:rPr>
                    <w:t>я.</w:t>
                  </w:r>
                </w:p>
              </w:tc>
              <w:tc>
                <w:tcPr>
                  <w:tcW w:w="6096" w:type="dxa"/>
                </w:tcPr>
                <w:p w14:paraId="129D17DC" w14:textId="5F83A870" w:rsidR="001517C2" w:rsidRPr="00415FD3" w:rsidRDefault="001517C2" w:rsidP="001517C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5"/>
                      <w:tab w:val="left" w:pos="157"/>
                      <w:tab w:val="left" w:pos="29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15F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Обучение на основе исследовательской деятельности. Вовлечение студентов в исследовательскую деятельность также может повысить их удовлетворенность обучением, вызвать чувство принадлежности к институциональной и/или дисциплинарной исследовательской культуре, а также развить интеллектуальное любопытство и ключевые навыки.</w:t>
                  </w:r>
                </w:p>
              </w:tc>
            </w:tr>
          </w:tbl>
          <w:p w14:paraId="35A0BA5A" w14:textId="553F2499" w:rsidR="00CB3480" w:rsidRPr="008735CD" w:rsidRDefault="007A28B5" w:rsidP="00CB3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Среда обучения:</w:t>
            </w:r>
          </w:p>
          <w:p w14:paraId="26983EDB" w14:textId="5365C524" w:rsidR="00304A3D" w:rsidRPr="00415FD3" w:rsidRDefault="00304A3D" w:rsidP="00CB3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Виртуальные платформы:</w:t>
            </w:r>
            <w:r w:rsidR="00CB3480" w:rsidRPr="008735C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 xml:space="preserve"> </w:t>
            </w:r>
            <w:r w:rsidRPr="00415F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онлайн-платформ и приложений для обучения, обмена материалами и взаимодействия с преподавателями и </w:t>
            </w:r>
            <w:proofErr w:type="spellStart"/>
            <w:r w:rsidRPr="00415FD3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одногруппниками</w:t>
            </w:r>
            <w:proofErr w:type="spellEnd"/>
            <w:r w:rsidRPr="00415F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1DAC77C" w14:textId="40EF7E6D" w:rsidR="00304A3D" w:rsidRPr="00415FD3" w:rsidRDefault="00304A3D" w:rsidP="00304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FD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Электронные ресурсы:</w:t>
            </w:r>
            <w:r w:rsidR="00CB3480" w:rsidRPr="00415FD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415FD3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 к электронным учебникам, аудио- и видеоматериалам, онлайн-курсам для индивидуализированного обучения.</w:t>
            </w:r>
          </w:p>
          <w:p w14:paraId="142A7C9E" w14:textId="77777777" w:rsidR="009A5257" w:rsidRDefault="00304A3D" w:rsidP="00CB3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15FD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Сетевые ресурсы:</w:t>
            </w:r>
            <w:r w:rsidR="00CB3480" w:rsidRPr="00415FD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415FD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социальных сетей и профессиональн</w:t>
            </w:r>
            <w:r w:rsidRPr="00415FD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  <w:r w:rsidRPr="00415F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 </w:t>
            </w: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сообще</w:t>
            </w:r>
            <w:proofErr w:type="gramStart"/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 дл</w:t>
            </w:r>
            <w:proofErr w:type="gramEnd"/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обмена информацией.</w:t>
            </w:r>
          </w:p>
          <w:p w14:paraId="5C62B8AE" w14:textId="19FDB8A1" w:rsidR="00F32662" w:rsidRPr="00F32662" w:rsidRDefault="00F32662" w:rsidP="00CB3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5C3157" w:rsidRPr="008735CD" w14:paraId="7F9EEC23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E8D0CB" w14:textId="1E498497" w:rsidR="007E1B63" w:rsidRPr="008735CD" w:rsidRDefault="00C97B22" w:rsidP="009B2142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5" w:name="_Toc159766705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2.5. Методы </w:t>
            </w:r>
            <w:proofErr w:type="spellStart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оцен</w:t>
            </w:r>
            <w:r w:rsidR="007205BA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ивания</w:t>
            </w:r>
            <w:proofErr w:type="spellEnd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основа для </w:t>
            </w:r>
            <w:proofErr w:type="spellStart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оцен</w:t>
            </w:r>
            <w:r w:rsidR="007205BA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ивания</w:t>
            </w:r>
            <w:bookmarkEnd w:id="15"/>
            <w:proofErr w:type="spellEnd"/>
          </w:p>
        </w:tc>
      </w:tr>
      <w:tr w:rsidR="00305FA3" w:rsidRPr="008735CD" w14:paraId="6CD489C1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A0813" w14:textId="4605BBE8" w:rsidR="007E1B63" w:rsidRPr="008735CD" w:rsidRDefault="00532D3F" w:rsidP="00B83EBE">
            <w:pPr>
              <w:keepNext/>
              <w:keepLines/>
              <w:spacing w:after="0" w:line="240" w:lineRule="auto"/>
              <w:ind w:firstLine="589"/>
              <w:jc w:val="both"/>
              <w:outlineLvl w:val="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Политика оценивания </w:t>
            </w:r>
          </w:p>
          <w:p w14:paraId="6C867467" w14:textId="3F5EC8CE" w:rsidR="00D57F84" w:rsidRPr="008735CD" w:rsidRDefault="00D57F84" w:rsidP="00D57F84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Так, для получения баллов на </w:t>
            </w:r>
            <w:r w:rsidRPr="008735CD">
              <w:rPr>
                <w:rFonts w:ascii="Times New Roman" w:hAnsi="Times New Roman" w:cs="Times New Roman"/>
                <w:b/>
                <w:sz w:val="28"/>
                <w:szCs w:val="28"/>
              </w:rPr>
              <w:t>1-ой аттестации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Вам необходимо выполнить задания, показывающие ваше знание и понимание дисциплины, а именно Вам необходимо быть готовым к </w:t>
            </w:r>
            <w:r w:rsidR="00BA0B8C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устному опросу,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тестам, </w:t>
            </w:r>
            <w:r w:rsidR="00BA0B8C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spellStart"/>
            <w:r w:rsidR="00BA0B8C" w:rsidRPr="008735CD">
              <w:rPr>
                <w:rFonts w:ascii="Times New Roman" w:hAnsi="Times New Roman" w:cs="Times New Roman"/>
                <w:sz w:val="28"/>
                <w:szCs w:val="28"/>
              </w:rPr>
              <w:t>емонстраци</w:t>
            </w:r>
            <w:proofErr w:type="spellEnd"/>
            <w:r w:rsidR="00BA0B8C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="00BA0B8C"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конкретного</w:t>
            </w:r>
            <w:r w:rsidR="00BA0B8C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практического</w:t>
            </w:r>
            <w:r w:rsidR="00BA0B8C"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задания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BA0B8C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выполнению самостоятельных работ.</w:t>
            </w:r>
          </w:p>
          <w:p w14:paraId="1D44C98D" w14:textId="59344EF0" w:rsidR="00D57F84" w:rsidRPr="008735CD" w:rsidRDefault="00D57F84" w:rsidP="00D57F84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Для получения максимального балла Вы должны понимать проблему, владеть терминологией и давать полный логичный ответ. </w:t>
            </w:r>
          </w:p>
          <w:p w14:paraId="070290E7" w14:textId="26ED4EF9" w:rsidR="00D57F84" w:rsidRPr="008735CD" w:rsidRDefault="00D57F84" w:rsidP="00D57F8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1-аттестаци</w:t>
            </w:r>
            <w:r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я</w:t>
            </w:r>
            <w:r w:rsidR="00B8269E"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B8269E"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</w:t>
            </w:r>
            <w:r w:rsidR="00B8269E"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1</w:t>
            </w:r>
            <w:r w:rsidR="00BA0B8C"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(100 баллов)</w:t>
            </w:r>
          </w:p>
          <w:p w14:paraId="46C53962" w14:textId="05E920FE" w:rsidR="00D57F84" w:rsidRPr="008735CD" w:rsidRDefault="002F7106" w:rsidP="00D57F8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Посещаемость занятий и активность в устном опросе </w:t>
            </w:r>
            <w:r w:rsidR="00D57F84"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по темам</w:t>
            </w:r>
            <w:r w:rsidR="00D57F84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  <w:r w:rsidR="00440D5D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440D5D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D57F84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лекций</w:t>
            </w:r>
            <w:r w:rsidR="00440D5D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7*</w:t>
            </w:r>
            <w:r w:rsidR="004C0A18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балла=</w:t>
            </w:r>
            <w:r w:rsidR="00C713C3"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4C0A18"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="00440D5D"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C713C3"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балл</w:t>
            </w:r>
            <w:r w:rsidR="004C0A18"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ов</w:t>
            </w:r>
          </w:p>
          <w:p w14:paraId="29904DF5" w14:textId="3BCD99DE" w:rsidR="002F7106" w:rsidRPr="008735CD" w:rsidRDefault="002F7106" w:rsidP="00C713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  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выполнения конкретного задания, предложенного для самостоятельного решения к 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практическим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занятиям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1-7 недель – 7*</w:t>
            </w:r>
            <w:r w:rsidR="004C0A18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баллов=</w:t>
            </w:r>
            <w:r w:rsidR="004C0A18" w:rsidRPr="00873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35</w:t>
            </w:r>
            <w:r w:rsidRPr="00873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балл</w:t>
            </w:r>
            <w:r w:rsidR="004C0A18" w:rsidRPr="00873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ов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14:paraId="34436A0D" w14:textId="3418D9E8" w:rsidR="00C713C3" w:rsidRPr="008735CD" w:rsidRDefault="004C0A18" w:rsidP="00C713C3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СРСП по темам 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лекций – </w:t>
            </w:r>
            <w:r w:rsidRPr="008735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 баллов</w:t>
            </w:r>
          </w:p>
          <w:p w14:paraId="08D9BA57" w14:textId="272DC34D" w:rsidR="00C713C3" w:rsidRPr="008735CD" w:rsidRDefault="00C713C3" w:rsidP="00C713C3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Тест по темам </w:t>
            </w:r>
            <w:r w:rsidR="004C0A18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</w:t>
            </w:r>
            <w:r w:rsidR="004C0A18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C0A18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лекций</w:t>
            </w:r>
            <w:r w:rsidR="004C0A18" w:rsidRPr="008735CD">
              <w:rPr>
                <w:rFonts w:ascii="Times New Roman" w:hAnsi="Times New Roman" w:cs="Times New Roman"/>
                <w:sz w:val="28"/>
                <w:szCs w:val="28"/>
              </w:rPr>
              <w:t>. Максимальный балл</w:t>
            </w:r>
            <w:r w:rsidR="004C0A18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C0A18"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30 баллов</w:t>
            </w:r>
            <w:r w:rsidR="004C0A18"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14:paraId="61AB4BC5" w14:textId="6CAAB291" w:rsidR="00BA0B8C" w:rsidRPr="008735CD" w:rsidRDefault="00BA0B8C" w:rsidP="00BA0B8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2</w:t>
            </w:r>
            <w:r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proofErr w:type="spellStart"/>
            <w:r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аттестаци</w:t>
            </w:r>
            <w:proofErr w:type="spellEnd"/>
            <w:r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я </w:t>
            </w:r>
            <w:r w:rsidR="00B8269E"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</w:t>
            </w:r>
            <w:r w:rsidR="00B8269E"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2</w:t>
            </w:r>
            <w:r w:rsidR="00B8269E"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873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(100 баллов)</w:t>
            </w:r>
          </w:p>
          <w:p w14:paraId="4948BD6C" w14:textId="1FF0B52C" w:rsidR="00D57F84" w:rsidRPr="008735CD" w:rsidRDefault="00D57F84" w:rsidP="00D57F8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Для получения баллов по </w:t>
            </w:r>
            <w:r w:rsidRPr="008735CD">
              <w:rPr>
                <w:rFonts w:ascii="Times New Roman" w:hAnsi="Times New Roman" w:cs="Times New Roman"/>
                <w:b/>
                <w:sz w:val="28"/>
                <w:szCs w:val="28"/>
              </w:rPr>
              <w:t>2-ой аттестации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Вам необходимо выполнить задания, демонстрирующие ваше умение </w:t>
            </w:r>
            <w:r w:rsidRPr="008735CD">
              <w:rPr>
                <w:rFonts w:ascii="Times New Roman" w:hAnsi="Times New Roman" w:cs="Times New Roman"/>
                <w:i/>
                <w:sz w:val="28"/>
                <w:szCs w:val="28"/>
              </w:rPr>
              <w:t>применять, анализировать и синтезировать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полученные знания и необходимую информацию. </w:t>
            </w:r>
          </w:p>
          <w:p w14:paraId="2E309059" w14:textId="0D42DA3C" w:rsidR="00BA0B8C" w:rsidRPr="008735CD" w:rsidRDefault="00BA0B8C" w:rsidP="00BA0B8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Посещаемость занятий и активность в устном опросе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по темам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8-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лекций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="00F05FFF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  <w:r w:rsidR="00F05FFF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балла=</w:t>
            </w:r>
            <w:r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F05FFF"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балл</w:t>
            </w:r>
            <w:r w:rsidR="00F05FFF"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</w:t>
            </w:r>
          </w:p>
          <w:p w14:paraId="181E80C6" w14:textId="2C73FF44" w:rsidR="00BA0B8C" w:rsidRPr="008735CD" w:rsidRDefault="00BA0B8C" w:rsidP="00BA0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выполнения конкретного задания, предложенного для самостоятельного решения к 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практическим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занятиям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05FFF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8-15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недель –</w:t>
            </w:r>
            <w:r w:rsidR="00F05FFF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8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*</w:t>
            </w:r>
            <w:r w:rsidR="00F05FFF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балла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=</w:t>
            </w:r>
            <w:r w:rsidR="00F05FFF" w:rsidRPr="00873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32</w:t>
            </w:r>
            <w:r w:rsidRPr="00873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балл</w:t>
            </w:r>
            <w:r w:rsidR="00F05FFF" w:rsidRPr="008735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14:paraId="653EE89F" w14:textId="200A1D0C" w:rsidR="00BA0B8C" w:rsidRPr="008735CD" w:rsidRDefault="00BA0B8C" w:rsidP="00BA0B8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СРСП по темам </w:t>
            </w:r>
            <w:r w:rsidR="00F05FFF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</w:t>
            </w:r>
            <w:r w:rsidR="00F05FFF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="00F05FFF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лекций – </w:t>
            </w:r>
            <w:r w:rsidR="00F05FFF" w:rsidRPr="008735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 w:rsidRPr="008735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баллов</w:t>
            </w:r>
          </w:p>
          <w:p w14:paraId="396EFA8C" w14:textId="1F8C1994" w:rsidR="00BA0B8C" w:rsidRPr="008735CD" w:rsidRDefault="00BA0B8C" w:rsidP="00BA0B8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Тест по темам </w:t>
            </w:r>
            <w:r w:rsidR="00F05FFF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</w:t>
            </w:r>
            <w:r w:rsidR="00F05FFF"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="00F05FFF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лекций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. Максимальный балл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5F2D"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36</w:t>
            </w:r>
            <w:r w:rsidRPr="00873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баллов.</w:t>
            </w:r>
          </w:p>
          <w:p w14:paraId="718E9E14" w14:textId="77777777" w:rsidR="00BA0B8C" w:rsidRPr="008735CD" w:rsidRDefault="00BA0B8C" w:rsidP="00BA0B8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Консультация и защита выполненных заданий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будет осуществляться во внеаудиторное время, так называемое время для самостоятельной работы студентов под руководством преподавателя (СРСП) во второй половине дня.</w:t>
            </w:r>
          </w:p>
          <w:p w14:paraId="740A4E73" w14:textId="77777777" w:rsidR="001D150C" w:rsidRPr="008735CD" w:rsidRDefault="001D150C" w:rsidP="001D150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Выполнение вышеуказанных требований обеспечивает допуск к экзамену. Но, студент, который набирает менее 50% за 2 аттестации, к экзамену не допускается.</w:t>
            </w:r>
          </w:p>
          <w:p w14:paraId="06FC1606" w14:textId="0765D657" w:rsidR="001D150C" w:rsidRPr="008735CD" w:rsidRDefault="001D150C" w:rsidP="001D15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тоговый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экзамен (проводится в устной, письменной, тестовой или комбинированной форме) – 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0 %.</w:t>
            </w:r>
          </w:p>
          <w:p w14:paraId="63329D30" w14:textId="786D31B1" w:rsidR="001D150C" w:rsidRPr="008735CD" w:rsidRDefault="001D150C" w:rsidP="00BA0B8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И=RD</w:t>
            </w:r>
            <w:r w:rsidRPr="008735CD">
              <w:rPr>
                <w:rFonts w:ascii="Cambria Math" w:hAnsi="Cambria Math" w:cs="Cambria Math"/>
                <w:sz w:val="28"/>
                <w:szCs w:val="28"/>
              </w:rPr>
              <w:t>∗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proofErr w:type="gram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+Э</w:t>
            </w:r>
            <w:proofErr w:type="gramEnd"/>
            <w:r w:rsidRPr="008735CD">
              <w:rPr>
                <w:rFonts w:ascii="Cambria Math" w:hAnsi="Cambria Math" w:cs="Cambria Math"/>
                <w:sz w:val="28"/>
                <w:szCs w:val="28"/>
              </w:rPr>
              <w:t>∗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0,4 ,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br/>
              <w:t>где И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итоговая оценка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по дисциплине;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RD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=(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1+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2)/2)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- оценка текущего контроля успеваемости (рейтинга допуска);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Э - оценка итогового контроля (экзамена).</w:t>
            </w:r>
          </w:p>
          <w:p w14:paraId="3F97E71D" w14:textId="77777777" w:rsidR="00D1422C" w:rsidRDefault="00BA0B8C" w:rsidP="001D1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="007E1B63" w:rsidRPr="008735CD">
              <w:rPr>
                <w:rFonts w:ascii="Times New Roman" w:hAnsi="Times New Roman" w:cs="Times New Roman"/>
                <w:sz w:val="28"/>
                <w:szCs w:val="28"/>
              </w:rPr>
              <w:t>Сдача экзамена является обязательным условием окончания семестра и получения кредита.    </w:t>
            </w:r>
          </w:p>
          <w:p w14:paraId="0DBED3EB" w14:textId="4A707C53" w:rsidR="00F32662" w:rsidRPr="00F32662" w:rsidRDefault="00F32662" w:rsidP="001D1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</w:p>
        </w:tc>
      </w:tr>
      <w:tr w:rsidR="00305FA3" w:rsidRPr="008735CD" w14:paraId="1D69F641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17B439" w14:textId="3CFB6B73" w:rsidR="00F32662" w:rsidRPr="00F32662" w:rsidRDefault="00305FA3" w:rsidP="00F32662">
            <w:pPr>
              <w:pStyle w:val="2"/>
              <w:spacing w:before="0" w:line="240" w:lineRule="auto"/>
              <w:rPr>
                <w:lang w:val="ru-RU"/>
              </w:rPr>
            </w:pPr>
            <w:bookmarkStart w:id="16" w:name="_Toc159766706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. Альтернативные методы реализации</w:t>
            </w:r>
            <w:bookmarkEnd w:id="16"/>
          </w:p>
        </w:tc>
      </w:tr>
      <w:tr w:rsidR="00305FA3" w:rsidRPr="008735CD" w14:paraId="796EDC48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5B347" w14:textId="77777777" w:rsidR="007E1B63" w:rsidRPr="008735CD" w:rsidRDefault="007E1B63" w:rsidP="00B83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Альтернативные методы, которые могут быть использованы:</w:t>
            </w:r>
          </w:p>
          <w:p w14:paraId="1CF518C0" w14:textId="77777777" w:rsidR="00305FA3" w:rsidRPr="008735CD" w:rsidRDefault="007E1B63" w:rsidP="00D14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 xml:space="preserve">- </w:t>
            </w: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Смешанное обучение</w:t>
            </w:r>
            <w:r w:rsidR="00A425A4"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A425A4"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</w:t>
            </w: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нлайн обучение используя</w:t>
            </w:r>
            <w:r w:rsidR="00A425A4"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онлайн курсы</w:t>
            </w:r>
            <w:r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по отдельным темам и/или в период чрезвычайных </w:t>
            </w:r>
            <w:r w:rsidR="00A425A4" w:rsidRPr="0087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ситуаций.</w:t>
            </w:r>
          </w:p>
          <w:p w14:paraId="336D0BEA" w14:textId="20765590" w:rsidR="00F32662" w:rsidRPr="00A838E6" w:rsidRDefault="00141C55" w:rsidP="00F32662">
            <w:pPr>
              <w:pStyle w:val="aa"/>
              <w:numPr>
                <w:ilvl w:val="0"/>
                <w:numId w:val="6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>Индивидуальные консультации и обратная связь: персональные</w:t>
            </w:r>
            <w:r w:rsidRPr="00A838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>встречи с преподавателем для получения индивидуальных</w:t>
            </w:r>
            <w:r w:rsidRPr="00A838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>рекомендаци</w:t>
            </w:r>
            <w:proofErr w:type="spellEnd"/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ru-RU"/>
              </w:rPr>
              <w:t>й</w:t>
            </w:r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  <w:lang w:val="kk-KZ"/>
              </w:rPr>
              <w:t>.</w:t>
            </w:r>
          </w:p>
        </w:tc>
      </w:tr>
      <w:tr w:rsidR="00305FA3" w:rsidRPr="008735CD" w14:paraId="4EAD7F1E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05B2EA" w14:textId="14560182" w:rsidR="00F32662" w:rsidRPr="00F32662" w:rsidRDefault="00305FA3" w:rsidP="00F32662">
            <w:pPr>
              <w:pStyle w:val="2"/>
              <w:spacing w:before="0" w:line="240" w:lineRule="auto"/>
              <w:rPr>
                <w:lang w:val="kk-KZ"/>
              </w:rPr>
            </w:pPr>
            <w:bookmarkStart w:id="17" w:name="_Toc159766707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. Учебные задания и рабочая нагрузка студентов</w:t>
            </w:r>
            <w:bookmarkEnd w:id="17"/>
            <w:r w:rsidR="00D1422C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05FA3" w:rsidRPr="008735CD" w14:paraId="1A42D11D" w14:textId="77777777" w:rsidTr="004B1CBF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EC09C" w14:textId="4F2B1FC9" w:rsidR="00B8269E" w:rsidRDefault="00B8269E" w:rsidP="00B82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Рабочая нагрузка студентов во время прохождения курса в обще</w:t>
            </w:r>
            <w:r w:rsidRPr="00873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сложности не превышает </w:t>
            </w:r>
            <w:r w:rsidR="000505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часов в неделю, включая аудиторные и внеаудиторные задания.</w:t>
            </w:r>
          </w:p>
          <w:p w14:paraId="76BD4927" w14:textId="77777777" w:rsidR="00F32662" w:rsidRDefault="00F32662" w:rsidP="00B82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6AC672F" w14:textId="77777777" w:rsidR="00F32662" w:rsidRPr="00F32662" w:rsidRDefault="00F32662" w:rsidP="00B82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tbl>
            <w:tblPr>
              <w:tblW w:w="9719" w:type="dxa"/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3827"/>
              <w:gridCol w:w="1077"/>
            </w:tblGrid>
            <w:tr w:rsidR="00316133" w:rsidRPr="00156BDC" w14:paraId="11B16283" w14:textId="77777777" w:rsidTr="00316133">
              <w:trPr>
                <w:trHeight w:val="312"/>
              </w:trPr>
              <w:tc>
                <w:tcPr>
                  <w:tcW w:w="97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F9F177" w14:textId="02CD0955" w:rsidR="005F24F7" w:rsidRPr="00156BDC" w:rsidRDefault="00316133" w:rsidP="00156B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  <w:lastRenderedPageBreak/>
                    <w:t>Калькулятор рабочей нагрузки</w:t>
                  </w:r>
                </w:p>
              </w:tc>
            </w:tr>
            <w:tr w:rsidR="008F42E7" w:rsidRPr="00156BDC" w14:paraId="7B9B3A07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B5DCAC" w14:textId="072157ED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Контактное обучение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DF953E" w14:textId="2536DD97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6D2E6F" w14:textId="44DFB010" w:rsidR="008F42E7" w:rsidRPr="00156BDC" w:rsidRDefault="008F42E7" w:rsidP="008F42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F42E7" w:rsidRPr="00156BDC" w14:paraId="6BB5E8C5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0E195B" w14:textId="3CBD3E47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например</w:t>
                  </w:r>
                  <w:proofErr w:type="gramEnd"/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лекции, семинары, групповая работа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EF6071" w14:textId="430B08F4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53CB95" w14:textId="108E5F4F" w:rsidR="008F42E7" w:rsidRPr="00156BDC" w:rsidRDefault="008F42E7" w:rsidP="005F24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8F42E7" w:rsidRPr="00156BDC" w14:paraId="0690444A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AFBF02" w14:textId="16A42F28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Подготовка к контактному обучению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3F89DE" w14:textId="33B1D857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98D0D4" w14:textId="48C54E08" w:rsidR="008F42E7" w:rsidRPr="00156BDC" w:rsidRDefault="008F42E7" w:rsidP="008F42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F42E7" w:rsidRPr="00156BDC" w14:paraId="37754806" w14:textId="77777777" w:rsidTr="00942EFC">
              <w:trPr>
                <w:trHeight w:val="255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98743E" w14:textId="061E78F5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1-2 часа по сравнению с часами контактного обучения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B0528D" w14:textId="5A130088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5BD7DF" w14:textId="25348D4B" w:rsidR="008F42E7" w:rsidRPr="00156BDC" w:rsidRDefault="008F42E7" w:rsidP="008F42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</w:tr>
            <w:tr w:rsidR="008F42E7" w:rsidRPr="00156BDC" w14:paraId="3D2CBE56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58E8FF" w14:textId="3862F286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Чтение литературы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EF37CE" w14:textId="46FEC962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3CCA61" w14:textId="3780921D" w:rsidR="008F42E7" w:rsidRPr="00156BDC" w:rsidRDefault="008F42E7" w:rsidP="008F42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F42E7" w:rsidRPr="00156BDC" w14:paraId="4D2368B0" w14:textId="77777777" w:rsidTr="00942EFC">
              <w:trPr>
                <w:trHeight w:val="333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8EAD93" w14:textId="69B7153D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Требовательный те</w:t>
                  </w:r>
                  <w:proofErr w:type="gramStart"/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кст дл</w:t>
                  </w:r>
                  <w:proofErr w:type="gramEnd"/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глубокого чтения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A5D36C" w14:textId="0D014909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около 6-7 страниц в час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AC82D1" w14:textId="26CA88DA" w:rsidR="008F42E7" w:rsidRPr="00156BDC" w:rsidRDefault="008F42E7" w:rsidP="008F42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8F42E7" w:rsidRPr="00156BDC" w14:paraId="36AAE54A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B7C0C4" w14:textId="2C24AD96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Выполнение заданий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6AFA9D" w14:textId="16241D26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1D49F4" w14:textId="027F037D" w:rsidR="008F42E7" w:rsidRPr="00156BDC" w:rsidRDefault="008F42E7" w:rsidP="008F42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F42E7" w:rsidRPr="00156BDC" w14:paraId="37A9E4EF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2B24F1" w14:textId="18F7DA78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задание, требующее лишь небольшой обработки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352251" w14:textId="40145D34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около 7 страниц за 10 часов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72656D" w14:textId="3BB2471C" w:rsidR="008F42E7" w:rsidRPr="00156BDC" w:rsidRDefault="008F42E7" w:rsidP="008F42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8F42E7" w:rsidRPr="00156BDC" w14:paraId="79BC1446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699FF0" w14:textId="6C93F4F8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Сложное задание, требующее большой обработки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2994C6" w14:textId="7397657A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около 2 страниц за 10 часов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3D60ED" w14:textId="7BDCDB17" w:rsidR="008F42E7" w:rsidRPr="00156BDC" w:rsidRDefault="008F42E7" w:rsidP="008F42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</w:tr>
            <w:tr w:rsidR="008F42E7" w:rsidRPr="00156BDC" w14:paraId="6D278241" w14:textId="77777777" w:rsidTr="00C8394B">
              <w:trPr>
                <w:trHeight w:val="210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62B9C4" w14:textId="1B023433" w:rsidR="008F42E7" w:rsidRPr="00156BDC" w:rsidRDefault="00C8394B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Подготовка к экзамену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7D6341" w14:textId="51DECF91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55804A" w14:textId="6BCDCCC2" w:rsidR="008F42E7" w:rsidRPr="00156BDC" w:rsidRDefault="008F42E7" w:rsidP="008F42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F42E7" w:rsidRPr="00156BDC" w14:paraId="67A2A523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0A0BED" w14:textId="7D6F9BDC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Подготовка к экзамену по предоставленному учебно-методическому комплексу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78396D" w14:textId="51153171" w:rsidR="008F42E7" w:rsidRPr="00156BDC" w:rsidRDefault="008F42E7" w:rsidP="008F4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Примерно в 0,5-2 раза больше часов контактного обучения  (в зависимости от лекционного материала)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3FB229" w14:textId="40D422BB" w:rsidR="008F42E7" w:rsidRPr="00156BDC" w:rsidRDefault="008F42E7" w:rsidP="008F42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</w:tr>
            <w:tr w:rsidR="00C8394B" w:rsidRPr="00156BDC" w14:paraId="21D29795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0C67D67" w14:textId="27016A56" w:rsidR="00C8394B" w:rsidRPr="00156BDC" w:rsidRDefault="00C8394B" w:rsidP="00C8394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Другая самостоятельная работа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9C58CA5" w14:textId="77777777" w:rsidR="00C8394B" w:rsidRPr="00156BDC" w:rsidRDefault="00C8394B" w:rsidP="00C839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AB16093" w14:textId="77777777" w:rsidR="00C8394B" w:rsidRPr="00156BDC" w:rsidRDefault="00C8394B" w:rsidP="00C839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8394B" w:rsidRPr="00156BDC" w14:paraId="0B9D56B0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C879316" w14:textId="04FE6F84" w:rsidR="00C8394B" w:rsidRPr="00156BDC" w:rsidRDefault="00C8394B" w:rsidP="00C8394B">
                  <w:pPr>
                    <w:tabs>
                      <w:tab w:val="left" w:pos="323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</w:t>
                  </w:r>
                  <w:proofErr w:type="spellStart"/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одготовка</w:t>
                  </w:r>
                  <w:proofErr w:type="spellEnd"/>
                  <w:r w:rsidRPr="00156BD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презентаций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8227F6B" w14:textId="77777777" w:rsidR="00C8394B" w:rsidRPr="00156BDC" w:rsidRDefault="00C8394B" w:rsidP="00C839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E7F1034" w14:textId="637476C7" w:rsidR="00C8394B" w:rsidRPr="00156BDC" w:rsidRDefault="00C8394B" w:rsidP="00C839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</w:tr>
            <w:tr w:rsidR="00C8394B" w:rsidRPr="00156BDC" w14:paraId="05358F2C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C26CA70" w14:textId="77777777" w:rsidR="00C8394B" w:rsidRPr="00156BDC" w:rsidRDefault="00C8394B" w:rsidP="00C8394B">
                  <w:pPr>
                    <w:tabs>
                      <w:tab w:val="left" w:pos="323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73107BF" w14:textId="48414E48" w:rsidR="00C8394B" w:rsidRPr="00156BDC" w:rsidRDefault="00C8394B" w:rsidP="00C839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6B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/>
                    </w:rPr>
                    <w:t>Всего часов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F031B28" w14:textId="1B588079" w:rsidR="00C8394B" w:rsidRPr="00156BDC" w:rsidRDefault="00C8394B" w:rsidP="00C839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10</w:t>
                  </w:r>
                </w:p>
              </w:tc>
            </w:tr>
            <w:tr w:rsidR="00C8394B" w:rsidRPr="00156BDC" w14:paraId="5F1AF654" w14:textId="77777777" w:rsidTr="00942EFC">
              <w:trPr>
                <w:trHeight w:val="264"/>
              </w:trPr>
              <w:tc>
                <w:tcPr>
                  <w:tcW w:w="4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1B9083F" w14:textId="77777777" w:rsidR="00C8394B" w:rsidRPr="00156BDC" w:rsidRDefault="00C8394B" w:rsidP="00C8394B">
                  <w:pPr>
                    <w:tabs>
                      <w:tab w:val="left" w:pos="323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tbl>
                  <w:tblPr>
                    <w:tblW w:w="30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80"/>
                  </w:tblGrid>
                  <w:tr w:rsidR="00C8394B" w:rsidRPr="00156BDC" w14:paraId="64C0DBAE" w14:textId="77777777" w:rsidTr="00942EFC">
                    <w:trPr>
                      <w:trHeight w:val="255"/>
                    </w:trPr>
                    <w:tc>
                      <w:tcPr>
                        <w:tcW w:w="2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47A639" w14:textId="77777777" w:rsidR="00C8394B" w:rsidRPr="00156BDC" w:rsidRDefault="00C8394B" w:rsidP="00C8394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156BD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val="ru-RU"/>
                          </w:rPr>
                          <w:t>Кредиты</w:t>
                        </w:r>
                      </w:p>
                    </w:tc>
                  </w:tr>
                </w:tbl>
                <w:p w14:paraId="127E490F" w14:textId="77777777" w:rsidR="00C8394B" w:rsidRPr="00156BDC" w:rsidRDefault="00C8394B" w:rsidP="00C839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1C574B5" w14:textId="395D0498" w:rsidR="00C8394B" w:rsidRPr="00156BDC" w:rsidRDefault="00C8394B" w:rsidP="00C839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156B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0,375</w:t>
                  </w:r>
                </w:p>
              </w:tc>
            </w:tr>
          </w:tbl>
          <w:p w14:paraId="2225ABF6" w14:textId="3826D800" w:rsidR="007E1B63" w:rsidRPr="008735CD" w:rsidRDefault="007E1B63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305FA3" w:rsidRPr="008735CD" w14:paraId="5C4ABCEC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5D09B9" w14:textId="41647EE4" w:rsidR="00305FA3" w:rsidRPr="008735CD" w:rsidRDefault="00305FA3" w:rsidP="009B2142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_Toc159766708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. Обеспечение инклюзивных условий образования</w:t>
            </w:r>
            <w:bookmarkEnd w:id="18"/>
          </w:p>
        </w:tc>
      </w:tr>
      <w:tr w:rsidR="00305FA3" w:rsidRPr="008735CD" w14:paraId="14676A70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37FD2" w14:textId="7AD05B8C" w:rsidR="00251542" w:rsidRPr="008735CD" w:rsidRDefault="007E1B63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      </w:t>
            </w:r>
            <w:r w:rsidR="004119FD" w:rsidRPr="008735CD">
              <w:rPr>
                <w:rFonts w:ascii="Times New Roman" w:hAnsi="Times New Roman" w:cs="Times New Roman"/>
                <w:sz w:val="28"/>
                <w:szCs w:val="28"/>
              </w:rPr>
              <w:t>При необходимости применяются следующие методы и технологии, облегчающие восприятие информации обучающимися инвалидами и лицами с ограниченными возможностями здоровья:</w:t>
            </w:r>
          </w:p>
          <w:p w14:paraId="38C1CDA5" w14:textId="77777777" w:rsidR="00251542" w:rsidRPr="008735CD" w:rsidRDefault="004119FD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- создание текстовой версии любого нетекстового контента для его возможного преобразования в альтернативные формы, удобные для различных пользователей;</w:t>
            </w:r>
          </w:p>
          <w:p w14:paraId="1FBF2D84" w14:textId="77777777" w:rsidR="00251542" w:rsidRPr="008735CD" w:rsidRDefault="004119FD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- создание контента, который можно представить в различных видах без потери данных или структуры, предусмотреть возможность масштабирования текста и изображений без потери качества, предусмотреть доступность управления контентом с клавиатуры;</w:t>
            </w:r>
          </w:p>
          <w:p w14:paraId="265CC9CA" w14:textId="77777777" w:rsidR="00251542" w:rsidRPr="008735CD" w:rsidRDefault="004119FD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- создание возможностей для обучающихся воспринимать одну и ту же информацию из разных источников - например, так, чтобы лица с нарушениями слуха получали информацию визуально, с нарушениями зрения - аудиально; </w:t>
            </w:r>
          </w:p>
          <w:p w14:paraId="6F98ADF0" w14:textId="4F55B710" w:rsidR="00251542" w:rsidRPr="008735CD" w:rsidRDefault="004119FD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- применение программных средств, обеспечивающих возможность освоения навыков и умений, формируемых дисциплиной, за счёт альтернативных способов, в том числе виртуальных лабораторий и 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симуляционных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технологий; </w:t>
            </w:r>
          </w:p>
          <w:p w14:paraId="7398F2E8" w14:textId="77777777" w:rsidR="00251542" w:rsidRPr="008735CD" w:rsidRDefault="004119FD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- применение дистанционных образовательных технологий для передачи информации, организации различных форм интерактивной контактной работы обучающегося с преподавателем, в том числе 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могут быть использованы для проведения виртуальных лекций с возможностью взаимодействия всех участников дистанционного обучения, проведения семинаров, выступления с докладами и защиты выполненных работ, проведения тренингов, организации коллективной работы; </w:t>
            </w:r>
          </w:p>
          <w:p w14:paraId="0B7B4DE1" w14:textId="4C6BD2B9" w:rsidR="00305FA3" w:rsidRPr="008735CD" w:rsidRDefault="004119FD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- применение дистанционных образовательных технологий для организации форм текущего и промежуточного контроля</w:t>
            </w:r>
            <w:r w:rsidR="00251542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305FA3" w:rsidRPr="008735CD" w14:paraId="48DC2BFB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6AF8EB" w14:textId="4A61AB60" w:rsidR="00305FA3" w:rsidRPr="008735CD" w:rsidRDefault="00305FA3" w:rsidP="009B2142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bookmarkStart w:id="19" w:name="_heading=h.1y810tw" w:colFirst="0" w:colLast="0"/>
            <w:bookmarkStart w:id="20" w:name="_Toc159766709"/>
            <w:bookmarkEnd w:id="19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. Релевантность для сферы труда</w:t>
            </w:r>
            <w:bookmarkEnd w:id="20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5FA3" w:rsidRPr="008735CD" w14:paraId="3C35D128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B7B04" w14:textId="3AC36342" w:rsidR="00D57D97" w:rsidRPr="008735CD" w:rsidRDefault="00D57D97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9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</w:t>
            </w:r>
            <w:proofErr w:type="spellStart"/>
            <w:r w:rsidRPr="008735CD">
              <w:rPr>
                <w:rFonts w:ascii="Times New Roman" w:hAnsi="Times New Roman" w:cs="Times New Roman"/>
                <w:i/>
                <w:sz w:val="28"/>
                <w:szCs w:val="28"/>
              </w:rPr>
              <w:t>елевантность</w:t>
            </w:r>
            <w:proofErr w:type="spellEnd"/>
            <w:r w:rsidRPr="008735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курса </w:t>
            </w:r>
            <w:r w:rsidRPr="008735CD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“</w:t>
            </w:r>
            <w:r w:rsidRPr="008735C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</w:t>
            </w:r>
            <w:proofErr w:type="spellStart"/>
            <w:r w:rsidRPr="008735CD">
              <w:rPr>
                <w:rFonts w:ascii="Times New Roman" w:hAnsi="Times New Roman" w:cs="Times New Roman"/>
                <w:i/>
                <w:sz w:val="28"/>
                <w:szCs w:val="28"/>
              </w:rPr>
              <w:t>еоретические</w:t>
            </w:r>
            <w:proofErr w:type="spellEnd"/>
            <w:r w:rsidRPr="008735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основы информатики</w:t>
            </w:r>
            <w:r w:rsidRPr="008735CD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”</w:t>
            </w:r>
            <w:r w:rsidRPr="008735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профессиональной</w:t>
            </w:r>
            <w:r w:rsidRPr="008735C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деятельности: </w:t>
            </w:r>
          </w:p>
          <w:p w14:paraId="396E3646" w14:textId="4C3C22E9" w:rsidR="00D57D97" w:rsidRPr="008735CD" w:rsidRDefault="00E136B0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цель изучения </w:t>
            </w:r>
            <w:r w:rsidR="00D57D97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курса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– обеспечение дальнейшего развития информационных компетенций </w:t>
            </w:r>
            <w:r w:rsidR="00D57D97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студента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, его готовности к жизни в условиях развивающегося информационного общества и возрастающей конкуренции на рынке труда. В связи с этим изучение </w:t>
            </w:r>
            <w:r w:rsidR="00D57D97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курса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3747">
              <w:rPr>
                <w:rFonts w:ascii="Times New Roman" w:hAnsi="Times New Roman" w:cs="Times New Roman"/>
                <w:sz w:val="28"/>
                <w:szCs w:val="28"/>
              </w:rPr>
              <w:t>обеспе</w:t>
            </w:r>
            <w:r w:rsidR="00E537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чивает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7B45752" w14:textId="77777777" w:rsidR="00D57D97" w:rsidRPr="008735CD" w:rsidRDefault="00E136B0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роли информатики, информационных и коммуникационных технологий в современном обществе; </w:t>
            </w:r>
          </w:p>
          <w:p w14:paraId="641608A8" w14:textId="77777777" w:rsidR="00D57D97" w:rsidRPr="008735CD" w:rsidRDefault="00E136B0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основ логического и алгоритмического мышления; </w:t>
            </w:r>
          </w:p>
          <w:p w14:paraId="6FA640B4" w14:textId="77777777" w:rsidR="00D57D97" w:rsidRPr="008735CD" w:rsidRDefault="00E136B0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 </w:t>
            </w:r>
          </w:p>
          <w:p w14:paraId="0EBAAA25" w14:textId="77777777" w:rsidR="00D57D97" w:rsidRPr="008735CD" w:rsidRDefault="00E136B0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 </w:t>
            </w:r>
          </w:p>
          <w:p w14:paraId="5B5B3173" w14:textId="77777777" w:rsidR="00D57D97" w:rsidRPr="008735CD" w:rsidRDefault="00E136B0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 </w:t>
            </w:r>
          </w:p>
          <w:p w14:paraId="5295143A" w14:textId="75158208" w:rsidR="00E136B0" w:rsidRPr="008735CD" w:rsidRDefault="00E136B0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развития навыков учебной, проектной, научно</w:t>
            </w:r>
            <w:r w:rsidR="00EE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>исследовательской и творческой деятельности, мотивации обучающихся к саморазвитию.</w:t>
            </w:r>
            <w:r w:rsidR="00D57D97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Курс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</w:t>
            </w:r>
            <w:r w:rsidR="00D57D97" w:rsidRPr="008735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ЕНТ</w:t>
            </w:r>
            <w:r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информатике.</w:t>
            </w:r>
          </w:p>
        </w:tc>
      </w:tr>
    </w:tbl>
    <w:p w14:paraId="77A5CE6F" w14:textId="77777777" w:rsidR="005C3157" w:rsidRDefault="005C3157" w:rsidP="00B83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EED6F89" w14:textId="77777777" w:rsidR="005C3157" w:rsidRPr="008735CD" w:rsidRDefault="00C97B22" w:rsidP="00B83EBE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" w:name="_Toc159766710"/>
      <w:r w:rsidRPr="008735CD">
        <w:rPr>
          <w:rFonts w:ascii="Times New Roman" w:eastAsia="Times New Roman" w:hAnsi="Times New Roman" w:cs="Times New Roman"/>
          <w:b/>
          <w:sz w:val="28"/>
          <w:szCs w:val="28"/>
        </w:rPr>
        <w:t>3. Сквозные темы и междисциплинарные связи</w:t>
      </w:r>
      <w:bookmarkEnd w:id="21"/>
    </w:p>
    <w:tbl>
      <w:tblPr>
        <w:tblStyle w:val="40"/>
        <w:tblW w:w="97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754"/>
      </w:tblGrid>
      <w:tr w:rsidR="005C3157" w:rsidRPr="008735CD" w14:paraId="54BFDFCB" w14:textId="77777777" w:rsidTr="00105F08">
        <w:trPr>
          <w:trHeight w:val="304"/>
        </w:trPr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FE16DC" w14:textId="3F77E82C" w:rsidR="00BD019F" w:rsidRPr="008735CD" w:rsidRDefault="00C97B22" w:rsidP="00105F08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_heading=h.uvx4ub7lm6yi" w:colFirst="0" w:colLast="0"/>
            <w:bookmarkStart w:id="23" w:name="_Toc159766711"/>
            <w:bookmarkEnd w:id="22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3.1. Реализация сквозных тем ОП</w:t>
            </w:r>
            <w:bookmarkEnd w:id="23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bookmarkStart w:id="24" w:name="Cross_cutting"/>
            <w:r w:rsidR="00BD019F" w:rsidRPr="00873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24"/>
          </w:p>
        </w:tc>
      </w:tr>
      <w:tr w:rsidR="00861BE8" w:rsidRPr="008735CD" w14:paraId="7D2B2894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3E0AD" w14:textId="77777777" w:rsidR="00D83C89" w:rsidRPr="00A4296F" w:rsidRDefault="00D83C89" w:rsidP="00105F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D83C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Непрерывное образование и планирование карьеры:</w:t>
            </w:r>
          </w:p>
          <w:p w14:paraId="60A084AD" w14:textId="30F070E3" w:rsidR="00D83C89" w:rsidRPr="00D83C89" w:rsidRDefault="00D83C89" w:rsidP="00105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студенте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развиваются все умения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>т кругозор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7DFCAF" w14:textId="5240C2F6" w:rsidR="00D83C89" w:rsidRPr="00D83C89" w:rsidRDefault="00D83C89" w:rsidP="00105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C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Окружающая среда и устойчивое развитие: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 понимает опасности, связанные с избыточным использованием техники и вредного влияния на окружающую среду </w:t>
            </w:r>
          </w:p>
          <w:p w14:paraId="051AAE13" w14:textId="103EEE4F" w:rsidR="00D83C89" w:rsidRPr="00D83C89" w:rsidRDefault="00D83C89" w:rsidP="00105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C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Информационная среда: 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студента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развиваются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 навыки пользоваться компьютером и понимать окружающую его информационную среду,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ся ее критически анализировать и действовать в ней в соответствии со своими целями и принятой в обществе коммуникационной этикой; </w:t>
            </w:r>
          </w:p>
          <w:p w14:paraId="44F4B4C8" w14:textId="6884C5A8" w:rsidR="00D83C89" w:rsidRPr="00D83C89" w:rsidRDefault="00D83C89" w:rsidP="00105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C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Технологии и инновации: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ся целесообразно пользоваться современными технологиями. </w:t>
            </w:r>
          </w:p>
          <w:p w14:paraId="6D32FF91" w14:textId="6E2C67C8" w:rsidR="00D83C89" w:rsidRPr="00D83C89" w:rsidRDefault="00D83C89" w:rsidP="00105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C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Здоровье и безопасность: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Студенту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 прививается умение правильно работать с компьютером, не вредя своему здоровью. </w:t>
            </w:r>
          </w:p>
          <w:p w14:paraId="5FF961D6" w14:textId="3C65E40F" w:rsidR="00E257C6" w:rsidRPr="00D83C89" w:rsidRDefault="00D83C89" w:rsidP="00D83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3C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Ценности и нравственность: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Студенту</w:t>
            </w:r>
            <w:r w:rsidRPr="00D83C89">
              <w:rPr>
                <w:rFonts w:ascii="Times New Roman" w:hAnsi="Times New Roman" w:cs="Times New Roman"/>
                <w:sz w:val="28"/>
                <w:szCs w:val="28"/>
              </w:rPr>
              <w:t xml:space="preserve"> прививаются правила нравственности при общении в электронной среде.</w:t>
            </w:r>
          </w:p>
        </w:tc>
      </w:tr>
      <w:tr w:rsidR="00861BE8" w:rsidRPr="008735CD" w14:paraId="29D86B03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C0ADCC" w14:textId="38CE6AB6" w:rsidR="00861BE8" w:rsidRPr="008735CD" w:rsidRDefault="00861BE8" w:rsidP="00A838E6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_Toc159766712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 Междисциплинарные связи</w:t>
            </w:r>
            <w:bookmarkEnd w:id="25"/>
          </w:p>
        </w:tc>
      </w:tr>
      <w:tr w:rsidR="00861BE8" w:rsidRPr="008735CD" w14:paraId="0B7AAD98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BE525" w14:textId="25BC33F2" w:rsidR="008901C9" w:rsidRPr="00D83C89" w:rsidRDefault="008901C9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D83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- З</w:t>
            </w:r>
            <w:proofErr w:type="spellStart"/>
            <w:r w:rsidRPr="00D83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нания</w:t>
            </w:r>
            <w:proofErr w:type="spellEnd"/>
            <w:r w:rsidRPr="00D83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умения и навыки в области информатики являются одним из важных факторов при обучении другим предметам. </w:t>
            </w:r>
            <w:r w:rsidRPr="00942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Поэтому целесообразно использовать интеграцию учебных предметов в теоретико-практическую часть урока. Это особенно важно при обучении информатике, так как в ходе </w:t>
            </w:r>
            <w:r w:rsidR="004E7FF5" w:rsidRPr="00942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изучения 5-модуля </w:t>
            </w:r>
            <w:proofErr w:type="spellStart"/>
            <w:r w:rsidRPr="00942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рассматрива</w:t>
            </w:r>
            <w:r w:rsidR="004E7FF5" w:rsidRPr="00942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ются</w:t>
            </w:r>
            <w:proofErr w:type="spellEnd"/>
            <w:r w:rsidRPr="00942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различные математические модели физических, химических, биологических, географических и других объектов. На основе этих моделей </w:t>
            </w:r>
            <w:proofErr w:type="spellStart"/>
            <w:r w:rsidR="004E7FF5" w:rsidRPr="00942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устан</w:t>
            </w:r>
            <w:r w:rsidR="004E7FF5" w:rsidRPr="00942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авливаются</w:t>
            </w:r>
            <w:proofErr w:type="spellEnd"/>
            <w:r w:rsidR="004E7FF5" w:rsidRPr="00942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942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алгоритмы решения рассматриваемых вопросов.</w:t>
            </w:r>
          </w:p>
          <w:p w14:paraId="02772067" w14:textId="7ACF10C1" w:rsidR="00184EB9" w:rsidRDefault="005F1A36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4E4C42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4E4C42" w:rsidRPr="008735C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еализаци</w:t>
            </w:r>
            <w:proofErr w:type="spellEnd"/>
            <w:r w:rsidR="004E4C42" w:rsidRPr="008735C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</w:t>
            </w:r>
            <w:r w:rsidRPr="008735C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STEM</w:t>
            </w:r>
            <w:r w:rsidR="004E4C42" w:rsidRPr="008735C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8735C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образования </w:t>
            </w:r>
            <w:r w:rsidR="004E4C42" w:rsidRPr="008735C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отраж</w:t>
            </w:r>
            <w:r w:rsidR="00EB1C5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ены в 1 и 2-модулях, то есть </w:t>
            </w:r>
            <w:r w:rsidR="004E4C42" w:rsidRPr="008735C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</w:t>
            </w:r>
            <w:r w:rsidR="004E4C42"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</w:t>
            </w:r>
            <w:r w:rsidR="004E4C42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="004E4C42"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комбинаторике, математической логике, </w:t>
            </w:r>
            <w:proofErr w:type="spellStart"/>
            <w:r w:rsidR="004E4C42"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</w:t>
            </w:r>
            <w:proofErr w:type="spellEnd"/>
            <w:r w:rsidR="00EE4C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4E4C42"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, необходимой для успешного освоения основ теоретической информатики.</w:t>
            </w:r>
            <w:r w:rsidRPr="008735C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661B430" w14:textId="4FE3D8F8" w:rsidR="005F1A36" w:rsidRPr="008735CD" w:rsidRDefault="00184EB9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="005F1A36" w:rsidRPr="008735C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информатики в неразрывной связи с физикой, математикой и технологией позволяет студентам не только овладеть предметными компетенциями по вышеназванным предметам, но и создает условия для всестороннего развития личности, повышает интерес обучающихся к самостоятельному изучению предметов. </w:t>
            </w:r>
          </w:p>
          <w:p w14:paraId="6AA5277B" w14:textId="59A7821F" w:rsidR="005F1A36" w:rsidRPr="008735CD" w:rsidRDefault="004E4C42" w:rsidP="00B83EBE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35CD">
              <w:rPr>
                <w:color w:val="000000"/>
                <w:sz w:val="28"/>
                <w:szCs w:val="28"/>
              </w:rPr>
              <w:t xml:space="preserve">- </w:t>
            </w:r>
            <w:r w:rsidR="005F1A36" w:rsidRPr="008735CD">
              <w:rPr>
                <w:color w:val="000000"/>
                <w:sz w:val="28"/>
                <w:szCs w:val="28"/>
              </w:rPr>
              <w:t>Используя современные образовательные технологии (интерактивные, проектные, групповые технологии),  создать такие условия, при которых учащиеся не только могли бы качественно усваивать знания, но и работать над формированием компетенций. Учителям информатики нужно искать новые подходы к методике обучения программных средств и выкладывать общие принципы построения и функционирования информационных технологий. Главным должно стать не знания, как выполнить ту или иную операцию, а понимание ее сущности, умение использовать в другой сфере деятельности.</w:t>
            </w:r>
          </w:p>
          <w:p w14:paraId="255DA0B1" w14:textId="18F27995" w:rsidR="00861BE8" w:rsidRPr="008735CD" w:rsidRDefault="00861BE8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proofErr w:type="gramStart"/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Предметно-</w:t>
            </w:r>
            <w:proofErr w:type="spellStart"/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языково</w:t>
            </w:r>
            <w:proofErr w:type="spellEnd"/>
            <w:r w:rsidR="00EB1C5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е</w:t>
            </w:r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интегрированно</w:t>
            </w:r>
            <w:proofErr w:type="spellEnd"/>
            <w:r w:rsidR="00EB1C5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е</w:t>
            </w:r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обучени</w:t>
            </w:r>
            <w:proofErr w:type="spellEnd"/>
            <w:r w:rsidR="00EB1C5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е</w:t>
            </w:r>
            <w:r w:rsidRPr="008735C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(CLIL]</w:t>
            </w:r>
            <w:proofErr w:type="gramEnd"/>
          </w:p>
          <w:p w14:paraId="0FB41F01" w14:textId="77777777" w:rsidR="00EB1C56" w:rsidRPr="008735CD" w:rsidRDefault="00EB1C56" w:rsidP="00EB1C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42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интерфейса во многих компьютерных программах</w:t>
            </w:r>
            <w:r w:rsidRPr="00942EF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42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является английским.  Все языки программирования высокого уровня используют английские слова. Обучение информатике на английском языке позволяет учащимся информационно подходить к английскому языку. Это способствует систематизации знаний, появлению новых ассоциативных связей, способствует развитию системно-</w:t>
            </w:r>
            <w:proofErr w:type="spellStart"/>
            <w:r w:rsidRPr="00942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деятельностного</w:t>
            </w:r>
            <w:proofErr w:type="spellEnd"/>
            <w:r w:rsidRPr="00942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подхода, на основе </w:t>
            </w:r>
            <w:r w:rsidRPr="00942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которого проектируются универсальные учебные приемы</w:t>
            </w:r>
            <w:r w:rsidRPr="00942EF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14:paraId="4BC323B4" w14:textId="292F02D3" w:rsidR="00001EF2" w:rsidRPr="008735CD" w:rsidRDefault="00001EF2" w:rsidP="00B8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Предметно-языковая интеграция или технология </w:t>
            </w:r>
            <w:proofErr w:type="spellStart"/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Clil</w:t>
            </w:r>
            <w:proofErr w:type="spellEnd"/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представляет собой изучение предметов посредством второго или третьего языков и совершенствование владения языками через изучение предметных областей, т.е. достижение предметных и языковых целей одновременно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 П</w:t>
            </w:r>
            <w:proofErr w:type="spellStart"/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spellEnd"/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планировании 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уроков 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методике CLIL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184EB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учтены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следующие факторы:</w:t>
            </w:r>
          </w:p>
          <w:p w14:paraId="183D8656" w14:textId="50AD3044" w:rsidR="00001EF2" w:rsidRPr="008735CD" w:rsidRDefault="00001EF2" w:rsidP="004B1CBF">
            <w:pPr>
              <w:pStyle w:val="a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Активизация предыдущих знаний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; </w:t>
            </w:r>
          </w:p>
          <w:p w14:paraId="0B5751D5" w14:textId="7997615A" w:rsidR="00001EF2" w:rsidRPr="008735CD" w:rsidRDefault="00001EF2" w:rsidP="004B1CBF">
            <w:pPr>
              <w:pStyle w:val="a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Методы объяснения нового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материала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; </w:t>
            </w:r>
          </w:p>
          <w:p w14:paraId="2FEB21E3" w14:textId="6E1FD391" w:rsidR="00001EF2" w:rsidRPr="008735CD" w:rsidRDefault="00001EF2" w:rsidP="004B1CBF">
            <w:pPr>
              <w:pStyle w:val="a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Формы самостоятельной работы 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(устная, письменная или практическая работа)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; </w:t>
            </w:r>
          </w:p>
          <w:p w14:paraId="6A7FBC35" w14:textId="4016A59B" w:rsidR="00001EF2" w:rsidRPr="008735CD" w:rsidRDefault="00001EF2" w:rsidP="004B1CBF">
            <w:pPr>
              <w:pStyle w:val="a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Коллаборативные</w:t>
            </w:r>
            <w:proofErr w:type="spellEnd"/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задания (в парах и группах)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14:paraId="416426AE" w14:textId="5F52D915" w:rsidR="00001EF2" w:rsidRPr="008735CD" w:rsidRDefault="00001EF2" w:rsidP="004B1CBF">
            <w:pPr>
              <w:pStyle w:val="a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навыков мышления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14:paraId="57FFCD7A" w14:textId="02F63CCF" w:rsidR="00861BE8" w:rsidRPr="008735CD" w:rsidRDefault="00001EF2" w:rsidP="00EB1C5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Если рассматривать и</w:t>
            </w:r>
            <w:proofErr w:type="spellStart"/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нтеграци</w:t>
            </w:r>
            <w:proofErr w:type="spellEnd"/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ю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 и английского языка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она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очень уместна и успешна. Интеграция определяется обоснованием информатики и характером основных объектов ее обучения; умение работать с информацией, касающейся общей учебной деятельности.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над различными темами позволяет выучить специфические термины, определенные языковые конструкции, что способствует пополнению словарного запаса 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студента</w:t>
            </w:r>
            <w:r w:rsidRPr="0087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предметной терминологией и подготавливает его к дальнейшему изучению и применению полученных знаний и умений.</w:t>
            </w:r>
          </w:p>
        </w:tc>
      </w:tr>
    </w:tbl>
    <w:p w14:paraId="65E6662B" w14:textId="77777777" w:rsidR="005C3157" w:rsidRDefault="00C97B22" w:rsidP="00B83EBE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735C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</w:t>
      </w:r>
      <w:bookmarkStart w:id="26" w:name="_Toc159766713"/>
      <w:r w:rsidRPr="008735CD">
        <w:rPr>
          <w:rFonts w:ascii="Times New Roman" w:eastAsia="Times New Roman" w:hAnsi="Times New Roman" w:cs="Times New Roman"/>
          <w:b/>
          <w:sz w:val="28"/>
          <w:szCs w:val="28"/>
        </w:rPr>
        <w:t>Литература и ресурсы</w:t>
      </w:r>
      <w:bookmarkEnd w:id="26"/>
    </w:p>
    <w:tbl>
      <w:tblPr>
        <w:tblStyle w:val="30"/>
        <w:tblW w:w="97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754"/>
      </w:tblGrid>
      <w:tr w:rsidR="005C3157" w:rsidRPr="008735CD" w14:paraId="67386AD6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0C4ED1" w14:textId="2681F398" w:rsidR="00BC0F37" w:rsidRPr="008735CD" w:rsidRDefault="00C97B22" w:rsidP="00A838E6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_Toc159766714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 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Основная литература</w:t>
            </w:r>
            <w:bookmarkEnd w:id="27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681B" w:rsidRPr="008735CD" w14:paraId="2FED8CBF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F1F4C" w14:textId="77777777" w:rsidR="00B51A07" w:rsidRDefault="000C681B" w:rsidP="00B51A07">
            <w:pPr>
              <w:pStyle w:val="a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Королева, Н. </w:t>
            </w:r>
            <w:proofErr w:type="spellStart"/>
            <w:r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>В.Информатика</w:t>
            </w:r>
            <w:proofErr w:type="spellEnd"/>
            <w:r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>: учебное пособие / Н. В. Королева, И.Н.</w:t>
            </w:r>
            <w:r w:rsidR="00531565"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1565"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>Кайдаш</w:t>
            </w:r>
            <w:proofErr w:type="spellEnd"/>
            <w:r w:rsidR="00531565"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>. - Алматы</w:t>
            </w:r>
            <w:proofErr w:type="gramStart"/>
            <w:r w:rsidR="00531565"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531565"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1565"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>Бастау</w:t>
            </w:r>
            <w:proofErr w:type="spellEnd"/>
            <w:r w:rsidR="00531565"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>, 201</w:t>
            </w:r>
            <w:r w:rsidR="00531565" w:rsidRPr="00B51A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B51A07">
              <w:rPr>
                <w:rFonts w:ascii="Times New Roman" w:eastAsia="Times New Roman" w:hAnsi="Times New Roman" w:cs="Times New Roman"/>
                <w:sz w:val="28"/>
                <w:szCs w:val="28"/>
              </w:rPr>
              <w:t>. - 504 с.</w:t>
            </w:r>
          </w:p>
          <w:p w14:paraId="4EA56FB8" w14:textId="6DE09114" w:rsidR="00B51A07" w:rsidRPr="00B51A07" w:rsidRDefault="00B51A07" w:rsidP="00B51A07">
            <w:pPr>
              <w:pStyle w:val="a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51A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Забуга</w:t>
            </w:r>
            <w:proofErr w:type="spellEnd"/>
            <w:r w:rsidRPr="00B51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B51A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</w:t>
            </w:r>
            <w:r w:rsidRPr="00B51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 </w:t>
            </w:r>
            <w:r w:rsidRPr="00B51A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Теоретические</w:t>
            </w:r>
            <w:r w:rsidRPr="00B51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B51A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основы</w:t>
            </w:r>
            <w:r w:rsidRPr="00B51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B51A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информатики</w:t>
            </w:r>
            <w:r w:rsidRPr="00B51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Учебное пособие. Стандарт третьего поколения / А. </w:t>
            </w:r>
            <w:proofErr w:type="spellStart"/>
            <w:r w:rsidRPr="00B51A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Забуга</w:t>
            </w:r>
            <w:proofErr w:type="spellEnd"/>
            <w:r w:rsidRPr="00B51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- Санкт-Петербург</w:t>
            </w:r>
            <w:proofErr w:type="gramStart"/>
            <w:r w:rsidRPr="00B51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B51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Питер, 2020. - 208 с. - ISBN 978-5-496-00744-3.</w:t>
            </w:r>
          </w:p>
          <w:p w14:paraId="32FD0675" w14:textId="5E8192E6" w:rsidR="00F32662" w:rsidRPr="00B51A07" w:rsidRDefault="00B51A07" w:rsidP="00F32662">
            <w:pPr>
              <w:pStyle w:val="a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51A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Черпаков, И. В. </w:t>
            </w:r>
            <w:r w:rsidRPr="00B51A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Теоретические</w:t>
            </w:r>
            <w:r w:rsidRPr="00B51A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51A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основы</w:t>
            </w:r>
            <w:r w:rsidRPr="00B51A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51A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информатики</w:t>
            </w:r>
            <w:proofErr w:type="gramStart"/>
            <w:r w:rsidRPr="00B51A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B51A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51A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учебник</w:t>
            </w:r>
            <w:r w:rsidRPr="00B51A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и практикум для вузов / И. В. Черпаков. — М</w:t>
            </w:r>
            <w:r w:rsidR="007D69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осква</w:t>
            </w:r>
            <w:proofErr w:type="gramStart"/>
            <w:r w:rsidR="007D69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="007D69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Издательство </w:t>
            </w:r>
            <w:proofErr w:type="spellStart"/>
            <w:r w:rsidR="007D69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="007D69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202</w:t>
            </w:r>
            <w:r w:rsidR="007D69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4</w:t>
            </w:r>
            <w:r w:rsidRPr="00B51A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— 353 с.</w:t>
            </w:r>
          </w:p>
        </w:tc>
      </w:tr>
      <w:tr w:rsidR="000C681B" w:rsidRPr="008735CD" w14:paraId="175FFF38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3D57D9" w14:textId="42BAACBE" w:rsidR="000C681B" w:rsidRPr="008735CD" w:rsidRDefault="000C681B" w:rsidP="00A838E6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28" w:name="_Toc159766715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 </w:t>
            </w:r>
            <w:proofErr w:type="spellStart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</w:t>
            </w:r>
            <w:proofErr w:type="spellEnd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ая литература</w:t>
            </w:r>
            <w:bookmarkEnd w:id="28"/>
          </w:p>
        </w:tc>
      </w:tr>
      <w:tr w:rsidR="000C681B" w:rsidRPr="00B51A07" w14:paraId="12EEAAF8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3CA91" w14:textId="108D61BB" w:rsidR="00B51A07" w:rsidRPr="00A838E6" w:rsidRDefault="00B51A07" w:rsidP="00A838E6">
            <w:pPr>
              <w:pStyle w:val="aa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Стариченко</w:t>
            </w:r>
            <w:proofErr w:type="spellEnd"/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Б.Е. Теоретические основы информатики</w:t>
            </w:r>
            <w:proofErr w:type="gramStart"/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Учебник для вузов. - 3-е изд. </w:t>
            </w:r>
            <w:proofErr w:type="spellStart"/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и </w:t>
            </w:r>
            <w:proofErr w:type="spellStart"/>
            <w:proofErr w:type="gramStart"/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доп</w:t>
            </w:r>
            <w:proofErr w:type="spellEnd"/>
            <w:proofErr w:type="gramEnd"/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М</w:t>
            </w:r>
            <w:r w:rsidR="007D69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.: Горячая линия – Телеком, 201</w:t>
            </w:r>
            <w:r w:rsidR="007D69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7</w:t>
            </w:r>
            <w:r w:rsidRPr="00A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- 400 c</w:t>
            </w:r>
          </w:p>
          <w:p w14:paraId="0F322CD5" w14:textId="30C3B19D" w:rsidR="00F32662" w:rsidRPr="00A838E6" w:rsidRDefault="00942EFC" w:rsidP="00F32662">
            <w:pPr>
              <w:pStyle w:val="aa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i/>
                <w:sz w:val="28"/>
                <w:szCs w:val="28"/>
                <w:lang w:val="kk-KZ"/>
              </w:rPr>
            </w:pPr>
            <w:hyperlink r:id="rId8" w:tgtFrame="_blank" w:history="1">
              <w:r w:rsidR="00173F10" w:rsidRPr="00A838E6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Иванова, А. В. Теоретические основы информатики [Электронный ресурс]</w:t>
              </w:r>
              <w:proofErr w:type="gramStart"/>
              <w:r w:rsidR="00173F10" w:rsidRPr="00A838E6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:</w:t>
              </w:r>
              <w:proofErr w:type="gramEnd"/>
              <w:r w:rsidR="00173F10" w:rsidRPr="00A838E6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Учебно-методическое пособие/ Иванова А. В., 2020. - 96 б.</w:t>
              </w:r>
            </w:hyperlink>
          </w:p>
        </w:tc>
      </w:tr>
      <w:tr w:rsidR="000C681B" w:rsidRPr="008735CD" w14:paraId="4907C051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21996C" w14:textId="3830D61A" w:rsidR="000C681B" w:rsidRPr="008735CD" w:rsidRDefault="000C681B" w:rsidP="00A838E6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_Toc159766716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4.3. Другие ресурсы</w:t>
            </w:r>
            <w:bookmarkEnd w:id="29"/>
          </w:p>
        </w:tc>
      </w:tr>
      <w:tr w:rsidR="000C681B" w:rsidRPr="008735CD" w14:paraId="7763B8D2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D0A5B" w14:textId="7A82389F" w:rsidR="004B1452" w:rsidRPr="00A838E6" w:rsidRDefault="004B1452" w:rsidP="00A838E6">
            <w:pPr>
              <w:pStyle w:val="aa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838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hyperlink r:id="rId9" w:history="1">
              <w:r w:rsidRPr="00A838E6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https://pnu.edu.ru/media/filer_</w:t>
              </w:r>
              <w:r w:rsidRPr="00A838E6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p</w:t>
              </w:r>
              <w:r w:rsidRPr="00A838E6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ublic/b0/56/b05618a0-e8c5-4efc-912d-8dffbea05efb/base-informatika-berman-strigunov-shadrina.pdf</w:t>
              </w:r>
            </w:hyperlink>
          </w:p>
          <w:p w14:paraId="5577C8B1" w14:textId="01DD51D9" w:rsidR="004B1452" w:rsidRPr="00A838E6" w:rsidRDefault="00942EFC" w:rsidP="00A838E6">
            <w:pPr>
              <w:pStyle w:val="aa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hyperlink r:id="rId10" w:anchor="google_vignette" w:history="1">
              <w:r w:rsidR="00B83EBE" w:rsidRPr="00A838E6">
                <w:rPr>
                  <w:rStyle w:val="a8"/>
                  <w:rFonts w:ascii="Times New Roman" w:eastAsia="Times New Roman" w:hAnsi="Times New Roman" w:cs="Times New Roman"/>
                  <w:i/>
                  <w:sz w:val="28"/>
                  <w:szCs w:val="28"/>
                  <w:lang w:val="ru-RU"/>
                </w:rPr>
                <w:t>https://science.lecture.center/</w:t>
              </w:r>
              <w:r w:rsidR="00B83EBE" w:rsidRPr="00A838E6">
                <w:rPr>
                  <w:rStyle w:val="a8"/>
                  <w:rFonts w:ascii="Times New Roman" w:eastAsia="Times New Roman" w:hAnsi="Times New Roman" w:cs="Times New Roman"/>
                  <w:i/>
                  <w:sz w:val="28"/>
                  <w:szCs w:val="28"/>
                  <w:lang w:val="ru-RU"/>
                </w:rPr>
                <w:t>i</w:t>
              </w:r>
              <w:r w:rsidR="00B83EBE" w:rsidRPr="00A838E6">
                <w:rPr>
                  <w:rStyle w:val="a8"/>
                  <w:rFonts w:ascii="Times New Roman" w:eastAsia="Times New Roman" w:hAnsi="Times New Roman" w:cs="Times New Roman"/>
                  <w:i/>
                  <w:sz w:val="28"/>
                  <w:szCs w:val="28"/>
                  <w:lang w:val="ru-RU"/>
                </w:rPr>
                <w:t>nformatika_960/informatika537.html#google_vignette</w:t>
              </w:r>
            </w:hyperlink>
          </w:p>
          <w:p w14:paraId="2BED6A9B" w14:textId="77777777" w:rsidR="00B83EBE" w:rsidRPr="00F32662" w:rsidRDefault="00942EFC" w:rsidP="00A838E6">
            <w:pPr>
              <w:pStyle w:val="aa"/>
              <w:numPr>
                <w:ilvl w:val="0"/>
                <w:numId w:val="61"/>
              </w:numPr>
              <w:spacing w:after="0" w:line="240" w:lineRule="auto"/>
              <w:jc w:val="both"/>
              <w:rPr>
                <w:rStyle w:val="a8"/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none"/>
                <w:lang w:val="ru-RU"/>
              </w:rPr>
            </w:pPr>
            <w:hyperlink r:id="rId11" w:history="1">
              <w:r w:rsidR="00B83EBE" w:rsidRPr="00A838E6">
                <w:rPr>
                  <w:rStyle w:val="a8"/>
                  <w:rFonts w:ascii="Times New Roman" w:eastAsia="Times New Roman" w:hAnsi="Times New Roman" w:cs="Times New Roman"/>
                  <w:i/>
                  <w:sz w:val="28"/>
                  <w:szCs w:val="28"/>
                  <w:lang w:val="ru-RU"/>
                </w:rPr>
                <w:t>https://www.at</w:t>
              </w:r>
              <w:r w:rsidR="00B83EBE" w:rsidRPr="00A838E6">
                <w:rPr>
                  <w:rStyle w:val="a8"/>
                  <w:rFonts w:ascii="Times New Roman" w:eastAsia="Times New Roman" w:hAnsi="Times New Roman" w:cs="Times New Roman"/>
                  <w:i/>
                  <w:sz w:val="28"/>
                  <w:szCs w:val="28"/>
                  <w:lang w:val="ru-RU"/>
                </w:rPr>
                <w:t>.</w:t>
              </w:r>
              <w:r w:rsidR="00B83EBE" w:rsidRPr="00A838E6">
                <w:rPr>
                  <w:rStyle w:val="a8"/>
                  <w:rFonts w:ascii="Times New Roman" w:eastAsia="Times New Roman" w:hAnsi="Times New Roman" w:cs="Times New Roman"/>
                  <w:i/>
                  <w:sz w:val="28"/>
                  <w:szCs w:val="28"/>
                  <w:lang w:val="ru-RU"/>
                </w:rPr>
                <w:t>alleng.org/d/comp/comp34.htm</w:t>
              </w:r>
            </w:hyperlink>
          </w:p>
          <w:p w14:paraId="4969B579" w14:textId="4130E326" w:rsidR="00F32662" w:rsidRPr="00A838E6" w:rsidRDefault="00F32662" w:rsidP="00F32662">
            <w:pPr>
              <w:pStyle w:val="aa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bookmarkStart w:id="30" w:name="_GoBack"/>
            <w:bookmarkEnd w:id="30"/>
          </w:p>
        </w:tc>
      </w:tr>
    </w:tbl>
    <w:p w14:paraId="392678EB" w14:textId="2FAA122E" w:rsidR="005C3157" w:rsidRPr="00F32662" w:rsidRDefault="00C97B22" w:rsidP="00B83EBE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31" w:name="_Toc159766717"/>
      <w:r w:rsidRPr="008735C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Д</w:t>
      </w:r>
      <w:proofErr w:type="spellStart"/>
      <w:r w:rsidR="00C402AD" w:rsidRPr="008735C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ополнительная</w:t>
      </w:r>
      <w:proofErr w:type="spellEnd"/>
      <w:r w:rsidRPr="008735CD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информация</w:t>
      </w:r>
      <w:bookmarkEnd w:id="31"/>
      <w:r w:rsidRPr="008735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20"/>
        <w:tblW w:w="97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754"/>
      </w:tblGrid>
      <w:tr w:rsidR="005C3157" w:rsidRPr="008735CD" w14:paraId="48200406" w14:textId="77777777" w:rsidTr="00A838E6">
        <w:trPr>
          <w:trHeight w:val="390"/>
        </w:trPr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315894" w14:textId="05D8FE8A" w:rsidR="00D0143C" w:rsidRPr="008735CD" w:rsidRDefault="00C97B22" w:rsidP="00A838E6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_Toc159766718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5.1. Д</w:t>
            </w:r>
            <w:proofErr w:type="spellStart"/>
            <w:r w:rsidR="00C402AD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ополнительная</w:t>
            </w:r>
            <w:proofErr w:type="spellEnd"/>
            <w:r w:rsidR="00C402AD" w:rsidRPr="008735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  <w:bookmarkEnd w:id="32"/>
            <w:r w:rsidRPr="00873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5C3157" w:rsidRPr="008735CD" w14:paraId="3C89141F" w14:textId="77777777" w:rsidTr="001F7F79">
        <w:tc>
          <w:tcPr>
            <w:tcW w:w="9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7475A" w14:textId="7AA95079" w:rsidR="00DF06E8" w:rsidRPr="00DF06E8" w:rsidRDefault="00DF06E8" w:rsidP="007D699A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ru-RU"/>
              </w:rPr>
            </w:pPr>
            <w:proofErr w:type="gramStart"/>
            <w:r w:rsidRPr="00DF06E8">
              <w:rPr>
                <w:rFonts w:ascii="Times New Roman" w:hAnsi="Times New Roman" w:cs="Times New Roman"/>
                <w:sz w:val="28"/>
                <w:szCs w:val="28"/>
              </w:rPr>
              <w:t>Кодекс соблюдения академической честности обучающимися в НАО «</w:t>
            </w:r>
            <w:proofErr w:type="spellStart"/>
            <w:r w:rsidRPr="00DF06E8">
              <w:rPr>
                <w:rFonts w:ascii="Times New Roman" w:hAnsi="Times New Roman" w:cs="Times New Roman"/>
                <w:sz w:val="28"/>
                <w:szCs w:val="28"/>
              </w:rPr>
              <w:t>Атырауский</w:t>
            </w:r>
            <w:proofErr w:type="spellEnd"/>
            <w:r w:rsidRPr="00DF06E8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 имени </w:t>
            </w:r>
            <w:proofErr w:type="spellStart"/>
            <w:r w:rsidRPr="00DF06E8">
              <w:rPr>
                <w:rFonts w:ascii="Times New Roman" w:hAnsi="Times New Roman" w:cs="Times New Roman"/>
                <w:sz w:val="28"/>
                <w:szCs w:val="28"/>
              </w:rPr>
              <w:t>Х.Досмухамедова</w:t>
            </w:r>
            <w:proofErr w:type="spellEnd"/>
            <w:r w:rsidRPr="00DF06E8">
              <w:rPr>
                <w:rFonts w:ascii="Times New Roman" w:hAnsi="Times New Roman" w:cs="Times New Roman"/>
                <w:sz w:val="28"/>
                <w:szCs w:val="28"/>
              </w:rPr>
              <w:t xml:space="preserve">» (АУ), разработан в соответствии с Типовыми правилами деятельности организаций образования, реализующих образовательные программы высшего и (или) послевузовского образования от 30 октября 2018 г. № 595, со Стратегией развития университета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Pr="00DF06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.г.</w:t>
            </w:r>
            <w:r w:rsidRPr="00DF06E8">
              <w:rPr>
                <w:rFonts w:ascii="Times New Roman" w:hAnsi="Times New Roman" w:cs="Times New Roman"/>
                <w:sz w:val="28"/>
                <w:szCs w:val="28"/>
              </w:rPr>
              <w:t>, Антикоррупционным Стандартом по обеспечению открытости и прозрачности в организациях высшего и послевузовского образования от 4 мая</w:t>
            </w:r>
            <w:proofErr w:type="gramEnd"/>
            <w:r w:rsidRPr="00DF06E8">
              <w:rPr>
                <w:rFonts w:ascii="Times New Roman" w:hAnsi="Times New Roman" w:cs="Times New Roman"/>
                <w:sz w:val="28"/>
                <w:szCs w:val="28"/>
              </w:rPr>
              <w:t xml:space="preserve"> 2020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DF06E8">
              <w:rPr>
                <w:rFonts w:ascii="Times New Roman" w:hAnsi="Times New Roman" w:cs="Times New Roman"/>
                <w:sz w:val="28"/>
                <w:szCs w:val="28"/>
              </w:rPr>
              <w:t xml:space="preserve">. №174, Уставом АУ. Кодекс устанавливает принципы академической честности в образовательном процессе, права и обязанности членов университетского сообщества, определяет виды нарушений академической </w:t>
            </w:r>
            <w:proofErr w:type="gramStart"/>
            <w:r w:rsidRPr="00DF06E8">
              <w:rPr>
                <w:rFonts w:ascii="Times New Roman" w:hAnsi="Times New Roman" w:cs="Times New Roman"/>
                <w:sz w:val="28"/>
                <w:szCs w:val="28"/>
              </w:rPr>
              <w:t>честности</w:t>
            </w:r>
            <w:proofErr w:type="gramEnd"/>
            <w:r w:rsidRPr="00DF06E8">
              <w:rPr>
                <w:rFonts w:ascii="Times New Roman" w:hAnsi="Times New Roman" w:cs="Times New Roman"/>
                <w:sz w:val="28"/>
                <w:szCs w:val="28"/>
              </w:rPr>
              <w:t xml:space="preserve"> и порядок принятия мер в случае их совершения.</w:t>
            </w:r>
            <w:r w:rsidR="007D69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2" w:history="1">
              <w:r w:rsidRPr="008079C5">
                <w:rPr>
                  <w:rStyle w:val="a8"/>
                  <w:rFonts w:ascii="Times New Roman" w:eastAsia="Times New Roman" w:hAnsi="Times New Roman" w:cs="Times New Roman"/>
                  <w:i/>
                  <w:sz w:val="28"/>
                  <w:szCs w:val="28"/>
                </w:rPr>
                <w:t>https://asu.edu.kz/upload/content/%D0%9A%D0%BE%D0%B4%D0%B5%D0%BA%D1%81%20%D0%90%D0%BA%D0%B0%D0%B4%D0%B5%D0%BC%D0%B8%D1%87%D0%B5%D1%81%D0%BA%D0%BE%D0%B9%20%D1%87%D0%B5%D1%81%D1%82%D0%BD%D0%BE%D1%81%D1%82%D0%B8%202020_compressed.pdf</w:t>
              </w:r>
            </w:hyperlink>
          </w:p>
        </w:tc>
      </w:tr>
    </w:tbl>
    <w:p w14:paraId="1699A44E" w14:textId="77777777" w:rsidR="00C402AD" w:rsidRPr="008735CD" w:rsidRDefault="00C402AD" w:rsidP="00D6734D">
      <w:pPr>
        <w:pStyle w:val="1"/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402AD" w:rsidRPr="008735CD" w:rsidSect="008735CD">
      <w:pgSz w:w="11906" w:h="16838"/>
      <w:pgMar w:top="1134" w:right="850" w:bottom="1134" w:left="170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3AA9"/>
    <w:multiLevelType w:val="hybridMultilevel"/>
    <w:tmpl w:val="320A3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311B3F"/>
    <w:multiLevelType w:val="hybridMultilevel"/>
    <w:tmpl w:val="A06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D30B8"/>
    <w:multiLevelType w:val="hybridMultilevel"/>
    <w:tmpl w:val="1068E5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4B44F8"/>
    <w:multiLevelType w:val="hybridMultilevel"/>
    <w:tmpl w:val="3B2C6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2E6830"/>
    <w:multiLevelType w:val="hybridMultilevel"/>
    <w:tmpl w:val="7870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8433E"/>
    <w:multiLevelType w:val="hybridMultilevel"/>
    <w:tmpl w:val="D038A6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8601A5"/>
    <w:multiLevelType w:val="multilevel"/>
    <w:tmpl w:val="51965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10641159"/>
    <w:multiLevelType w:val="hybridMultilevel"/>
    <w:tmpl w:val="7B2E02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4D7AC6"/>
    <w:multiLevelType w:val="hybridMultilevel"/>
    <w:tmpl w:val="8812A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5A42CC"/>
    <w:multiLevelType w:val="multilevel"/>
    <w:tmpl w:val="249CE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FF7B0A"/>
    <w:multiLevelType w:val="hybridMultilevel"/>
    <w:tmpl w:val="1D743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216E93"/>
    <w:multiLevelType w:val="hybridMultilevel"/>
    <w:tmpl w:val="B61E1E68"/>
    <w:lvl w:ilvl="0" w:tplc="82EC2734">
      <w:start w:val="1"/>
      <w:numFmt w:val="decimal"/>
      <w:lvlText w:val="%1."/>
      <w:lvlJc w:val="left"/>
      <w:pPr>
        <w:ind w:left="3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04470"/>
    <w:multiLevelType w:val="hybridMultilevel"/>
    <w:tmpl w:val="E09A1B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D2751D"/>
    <w:multiLevelType w:val="hybridMultilevel"/>
    <w:tmpl w:val="3C3AD5BC"/>
    <w:lvl w:ilvl="0" w:tplc="4B08E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D87AC3"/>
    <w:multiLevelType w:val="hybridMultilevel"/>
    <w:tmpl w:val="B920B20A"/>
    <w:lvl w:ilvl="0" w:tplc="0419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">
    <w:nsid w:val="1BD14DC5"/>
    <w:multiLevelType w:val="multilevel"/>
    <w:tmpl w:val="8FF405F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-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1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8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2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01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1BD8676A"/>
    <w:multiLevelType w:val="hybridMultilevel"/>
    <w:tmpl w:val="F664F2D6"/>
    <w:lvl w:ilvl="0" w:tplc="4B08E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E247EEB"/>
    <w:multiLevelType w:val="hybridMultilevel"/>
    <w:tmpl w:val="ADAC19BE"/>
    <w:lvl w:ilvl="0" w:tplc="0419000F">
      <w:start w:val="1"/>
      <w:numFmt w:val="decimal"/>
      <w:lvlText w:val="%1."/>
      <w:lvlJc w:val="left"/>
      <w:pPr>
        <w:ind w:left="814" w:hanging="360"/>
      </w:p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8">
    <w:nsid w:val="1E43322A"/>
    <w:multiLevelType w:val="hybridMultilevel"/>
    <w:tmpl w:val="B5A62340"/>
    <w:lvl w:ilvl="0" w:tplc="D1BC9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F9AC5D0">
      <w:start w:val="2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E96311"/>
    <w:multiLevelType w:val="hybridMultilevel"/>
    <w:tmpl w:val="AC5241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11E3BFE"/>
    <w:multiLevelType w:val="hybridMultilevel"/>
    <w:tmpl w:val="EAA8AB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24D1B23"/>
    <w:multiLevelType w:val="hybridMultilevel"/>
    <w:tmpl w:val="5B2863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2B94640"/>
    <w:multiLevelType w:val="hybridMultilevel"/>
    <w:tmpl w:val="A7E0AB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30A69A3A">
      <w:start w:val="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3EA7330"/>
    <w:multiLevelType w:val="hybridMultilevel"/>
    <w:tmpl w:val="74C0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CC3F93"/>
    <w:multiLevelType w:val="hybridMultilevel"/>
    <w:tmpl w:val="32D0C91E"/>
    <w:lvl w:ilvl="0" w:tplc="C3646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78F4BD7"/>
    <w:multiLevelType w:val="hybridMultilevel"/>
    <w:tmpl w:val="9B3AAE1A"/>
    <w:lvl w:ilvl="0" w:tplc="C3646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8CA7EB8"/>
    <w:multiLevelType w:val="hybridMultilevel"/>
    <w:tmpl w:val="61F0CE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C2B15EC"/>
    <w:multiLevelType w:val="multilevel"/>
    <w:tmpl w:val="0E647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2D763AB0"/>
    <w:multiLevelType w:val="hybridMultilevel"/>
    <w:tmpl w:val="F28A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48318F"/>
    <w:multiLevelType w:val="hybridMultilevel"/>
    <w:tmpl w:val="E9B69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2529FB"/>
    <w:multiLevelType w:val="multilevel"/>
    <w:tmpl w:val="B1D4A7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324D678E"/>
    <w:multiLevelType w:val="hybridMultilevel"/>
    <w:tmpl w:val="00BEC8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325492C"/>
    <w:multiLevelType w:val="hybridMultilevel"/>
    <w:tmpl w:val="D8469450"/>
    <w:lvl w:ilvl="0" w:tplc="0419000F">
      <w:start w:val="1"/>
      <w:numFmt w:val="decimal"/>
      <w:lvlText w:val="%1."/>
      <w:lvlJc w:val="left"/>
      <w:pPr>
        <w:ind w:left="368" w:hanging="360"/>
      </w:p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3">
    <w:nsid w:val="35FA6695"/>
    <w:multiLevelType w:val="hybridMultilevel"/>
    <w:tmpl w:val="3EA6F8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7183F7D"/>
    <w:multiLevelType w:val="hybridMultilevel"/>
    <w:tmpl w:val="D51E941C"/>
    <w:lvl w:ilvl="0" w:tplc="0419000F">
      <w:start w:val="1"/>
      <w:numFmt w:val="decimal"/>
      <w:lvlText w:val="%1."/>
      <w:lvlJc w:val="left"/>
      <w:pPr>
        <w:ind w:left="814" w:hanging="360"/>
      </w:p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5">
    <w:nsid w:val="3BCF3106"/>
    <w:multiLevelType w:val="multilevel"/>
    <w:tmpl w:val="51965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3DCB595F"/>
    <w:multiLevelType w:val="hybridMultilevel"/>
    <w:tmpl w:val="0FC8F1D2"/>
    <w:lvl w:ilvl="0" w:tplc="82EC2734">
      <w:start w:val="1"/>
      <w:numFmt w:val="decimal"/>
      <w:lvlText w:val="%1."/>
      <w:lvlJc w:val="left"/>
      <w:pPr>
        <w:ind w:left="3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761B9C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A816D9BC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3" w:tplc="B012106A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062294DA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5" w:tplc="10E6C36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6" w:tplc="ECB20A2A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7" w:tplc="68FC07C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8" w:tplc="E9EA433C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</w:abstractNum>
  <w:abstractNum w:abstractNumId="37">
    <w:nsid w:val="3EC3707D"/>
    <w:multiLevelType w:val="hybridMultilevel"/>
    <w:tmpl w:val="62B2A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F096EA4"/>
    <w:multiLevelType w:val="hybridMultilevel"/>
    <w:tmpl w:val="A0265B9C"/>
    <w:lvl w:ilvl="0" w:tplc="0419000F">
      <w:start w:val="1"/>
      <w:numFmt w:val="decimal"/>
      <w:lvlText w:val="%1."/>
      <w:lvlJc w:val="left"/>
      <w:pPr>
        <w:ind w:left="814" w:hanging="360"/>
      </w:p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9">
    <w:nsid w:val="432F1BF7"/>
    <w:multiLevelType w:val="hybridMultilevel"/>
    <w:tmpl w:val="FD762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A06A17"/>
    <w:multiLevelType w:val="multilevel"/>
    <w:tmpl w:val="3D0657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>
    <w:nsid w:val="493F457B"/>
    <w:multiLevelType w:val="multilevel"/>
    <w:tmpl w:val="1674C096"/>
    <w:lvl w:ilvl="0">
      <w:start w:val="9"/>
      <w:numFmt w:val="decimal"/>
      <w:lvlText w:val="%1"/>
      <w:lvlJc w:val="left"/>
      <w:pPr>
        <w:ind w:left="599" w:hanging="452"/>
        <w:jc w:val="left"/>
      </w:pPr>
      <w:rPr>
        <w:rFonts w:hint="default"/>
        <w:w w:val="9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5" w:hanging="999"/>
        <w:jc w:val="left"/>
      </w:pPr>
      <w:rPr>
        <w:rFonts w:hint="default"/>
        <w:w w:val="10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205" w:hanging="993"/>
        <w:jc w:val="left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3137" w:hanging="9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9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4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2" w:hanging="993"/>
      </w:pPr>
      <w:rPr>
        <w:rFonts w:hint="default"/>
        <w:lang w:val="ru-RU" w:eastAsia="en-US" w:bidi="ar-SA"/>
      </w:rPr>
    </w:lvl>
  </w:abstractNum>
  <w:abstractNum w:abstractNumId="42">
    <w:nsid w:val="4DE20A0B"/>
    <w:multiLevelType w:val="multilevel"/>
    <w:tmpl w:val="51965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>
    <w:nsid w:val="50EE7CB7"/>
    <w:multiLevelType w:val="hybridMultilevel"/>
    <w:tmpl w:val="7E16A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16316E0"/>
    <w:multiLevelType w:val="multilevel"/>
    <w:tmpl w:val="0E647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>
    <w:nsid w:val="519D4CC1"/>
    <w:multiLevelType w:val="multilevel"/>
    <w:tmpl w:val="0E647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6">
    <w:nsid w:val="54784825"/>
    <w:multiLevelType w:val="hybridMultilevel"/>
    <w:tmpl w:val="F8F4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6F511C"/>
    <w:multiLevelType w:val="hybridMultilevel"/>
    <w:tmpl w:val="E9CE0FE8"/>
    <w:lvl w:ilvl="0" w:tplc="E9B686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CDC3CA4"/>
    <w:multiLevelType w:val="hybridMultilevel"/>
    <w:tmpl w:val="39583B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1C62F83"/>
    <w:multiLevelType w:val="multilevel"/>
    <w:tmpl w:val="51965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0">
    <w:nsid w:val="63102A2D"/>
    <w:multiLevelType w:val="multilevel"/>
    <w:tmpl w:val="3D0657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1">
    <w:nsid w:val="660D5349"/>
    <w:multiLevelType w:val="multilevel"/>
    <w:tmpl w:val="3D0657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2">
    <w:nsid w:val="662B4DFA"/>
    <w:multiLevelType w:val="hybridMultilevel"/>
    <w:tmpl w:val="5DEEDA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6C13440"/>
    <w:multiLevelType w:val="hybridMultilevel"/>
    <w:tmpl w:val="43DA84D0"/>
    <w:lvl w:ilvl="0" w:tplc="0419000F">
      <w:start w:val="1"/>
      <w:numFmt w:val="decimal"/>
      <w:lvlText w:val="%1."/>
      <w:lvlJc w:val="left"/>
      <w:pPr>
        <w:ind w:left="814" w:hanging="360"/>
      </w:p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4">
    <w:nsid w:val="68E60F9E"/>
    <w:multiLevelType w:val="hybridMultilevel"/>
    <w:tmpl w:val="8B2EC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B957E16"/>
    <w:multiLevelType w:val="hybridMultilevel"/>
    <w:tmpl w:val="AF9EB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D010B76"/>
    <w:multiLevelType w:val="multilevel"/>
    <w:tmpl w:val="51965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>
    <w:nsid w:val="70B92651"/>
    <w:multiLevelType w:val="hybridMultilevel"/>
    <w:tmpl w:val="433CDEB4"/>
    <w:lvl w:ilvl="0" w:tplc="0419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58">
    <w:nsid w:val="769D2666"/>
    <w:multiLevelType w:val="hybridMultilevel"/>
    <w:tmpl w:val="7ED8C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6C25447"/>
    <w:multiLevelType w:val="hybridMultilevel"/>
    <w:tmpl w:val="EF8ED0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77A964A3"/>
    <w:multiLevelType w:val="multilevel"/>
    <w:tmpl w:val="51965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>
    <w:nsid w:val="77B811DE"/>
    <w:multiLevelType w:val="hybridMultilevel"/>
    <w:tmpl w:val="31B447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B2B73B2"/>
    <w:multiLevelType w:val="hybridMultilevel"/>
    <w:tmpl w:val="82825D92"/>
    <w:lvl w:ilvl="0" w:tplc="0419000F">
      <w:start w:val="1"/>
      <w:numFmt w:val="decimal"/>
      <w:lvlText w:val="%1."/>
      <w:lvlJc w:val="left"/>
      <w:pPr>
        <w:ind w:left="814" w:hanging="360"/>
      </w:p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3">
    <w:nsid w:val="7CF2224D"/>
    <w:multiLevelType w:val="hybridMultilevel"/>
    <w:tmpl w:val="5A6EB7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4"/>
  </w:num>
  <w:num w:numId="3">
    <w:abstractNumId w:val="57"/>
  </w:num>
  <w:num w:numId="4">
    <w:abstractNumId w:val="1"/>
  </w:num>
  <w:num w:numId="5">
    <w:abstractNumId w:val="25"/>
  </w:num>
  <w:num w:numId="6">
    <w:abstractNumId w:val="48"/>
  </w:num>
  <w:num w:numId="7">
    <w:abstractNumId w:val="22"/>
  </w:num>
  <w:num w:numId="8">
    <w:abstractNumId w:val="9"/>
  </w:num>
  <w:num w:numId="9">
    <w:abstractNumId w:val="30"/>
  </w:num>
  <w:num w:numId="10">
    <w:abstractNumId w:val="60"/>
  </w:num>
  <w:num w:numId="11">
    <w:abstractNumId w:val="56"/>
  </w:num>
  <w:num w:numId="12">
    <w:abstractNumId w:val="35"/>
  </w:num>
  <w:num w:numId="13">
    <w:abstractNumId w:val="49"/>
  </w:num>
  <w:num w:numId="14">
    <w:abstractNumId w:val="51"/>
  </w:num>
  <w:num w:numId="15">
    <w:abstractNumId w:val="50"/>
  </w:num>
  <w:num w:numId="16">
    <w:abstractNumId w:val="40"/>
  </w:num>
  <w:num w:numId="17">
    <w:abstractNumId w:val="6"/>
  </w:num>
  <w:num w:numId="18">
    <w:abstractNumId w:val="42"/>
  </w:num>
  <w:num w:numId="19">
    <w:abstractNumId w:val="38"/>
  </w:num>
  <w:num w:numId="20">
    <w:abstractNumId w:val="10"/>
  </w:num>
  <w:num w:numId="21">
    <w:abstractNumId w:val="17"/>
  </w:num>
  <w:num w:numId="22">
    <w:abstractNumId w:val="61"/>
  </w:num>
  <w:num w:numId="23">
    <w:abstractNumId w:val="0"/>
  </w:num>
  <w:num w:numId="24">
    <w:abstractNumId w:val="53"/>
  </w:num>
  <w:num w:numId="25">
    <w:abstractNumId w:val="34"/>
  </w:num>
  <w:num w:numId="26">
    <w:abstractNumId w:val="62"/>
  </w:num>
  <w:num w:numId="27">
    <w:abstractNumId w:val="31"/>
  </w:num>
  <w:num w:numId="28">
    <w:abstractNumId w:val="58"/>
  </w:num>
  <w:num w:numId="29">
    <w:abstractNumId w:val="7"/>
  </w:num>
  <w:num w:numId="30">
    <w:abstractNumId w:val="52"/>
  </w:num>
  <w:num w:numId="31">
    <w:abstractNumId w:val="37"/>
  </w:num>
  <w:num w:numId="32">
    <w:abstractNumId w:val="20"/>
  </w:num>
  <w:num w:numId="33">
    <w:abstractNumId w:val="8"/>
  </w:num>
  <w:num w:numId="34">
    <w:abstractNumId w:val="46"/>
  </w:num>
  <w:num w:numId="35">
    <w:abstractNumId w:val="59"/>
  </w:num>
  <w:num w:numId="36">
    <w:abstractNumId w:val="63"/>
  </w:num>
  <w:num w:numId="37">
    <w:abstractNumId w:val="26"/>
  </w:num>
  <w:num w:numId="38">
    <w:abstractNumId w:val="3"/>
  </w:num>
  <w:num w:numId="39">
    <w:abstractNumId w:val="39"/>
  </w:num>
  <w:num w:numId="40">
    <w:abstractNumId w:val="33"/>
  </w:num>
  <w:num w:numId="41">
    <w:abstractNumId w:val="32"/>
  </w:num>
  <w:num w:numId="42">
    <w:abstractNumId w:val="43"/>
  </w:num>
  <w:num w:numId="43">
    <w:abstractNumId w:val="19"/>
  </w:num>
  <w:num w:numId="44">
    <w:abstractNumId w:val="29"/>
  </w:num>
  <w:num w:numId="45">
    <w:abstractNumId w:val="55"/>
  </w:num>
  <w:num w:numId="46">
    <w:abstractNumId w:val="2"/>
  </w:num>
  <w:num w:numId="47">
    <w:abstractNumId w:val="5"/>
  </w:num>
  <w:num w:numId="48">
    <w:abstractNumId w:val="47"/>
  </w:num>
  <w:num w:numId="49">
    <w:abstractNumId w:val="16"/>
  </w:num>
  <w:num w:numId="50">
    <w:abstractNumId w:val="18"/>
  </w:num>
  <w:num w:numId="51">
    <w:abstractNumId w:val="21"/>
  </w:num>
  <w:num w:numId="52">
    <w:abstractNumId w:val="12"/>
  </w:num>
  <w:num w:numId="53">
    <w:abstractNumId w:val="36"/>
  </w:num>
  <w:num w:numId="54">
    <w:abstractNumId w:val="13"/>
  </w:num>
  <w:num w:numId="55">
    <w:abstractNumId w:val="11"/>
  </w:num>
  <w:num w:numId="56">
    <w:abstractNumId w:val="28"/>
  </w:num>
  <w:num w:numId="57">
    <w:abstractNumId w:val="23"/>
  </w:num>
  <w:num w:numId="58">
    <w:abstractNumId w:val="4"/>
  </w:num>
  <w:num w:numId="59">
    <w:abstractNumId w:val="27"/>
  </w:num>
  <w:num w:numId="60">
    <w:abstractNumId w:val="44"/>
  </w:num>
  <w:num w:numId="61">
    <w:abstractNumId w:val="45"/>
  </w:num>
  <w:num w:numId="62">
    <w:abstractNumId w:val="54"/>
  </w:num>
  <w:num w:numId="63">
    <w:abstractNumId w:val="24"/>
  </w:num>
  <w:num w:numId="64">
    <w:abstractNumId w:val="4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57"/>
    <w:rsid w:val="00001EF2"/>
    <w:rsid w:val="00010BA6"/>
    <w:rsid w:val="0001401B"/>
    <w:rsid w:val="00045AD6"/>
    <w:rsid w:val="0005054D"/>
    <w:rsid w:val="00075619"/>
    <w:rsid w:val="000B1C0E"/>
    <w:rsid w:val="000C4137"/>
    <w:rsid w:val="000C681B"/>
    <w:rsid w:val="000D1E18"/>
    <w:rsid w:val="00105F08"/>
    <w:rsid w:val="00125A55"/>
    <w:rsid w:val="00141C55"/>
    <w:rsid w:val="001517C2"/>
    <w:rsid w:val="00151A5C"/>
    <w:rsid w:val="00154A30"/>
    <w:rsid w:val="00156BDC"/>
    <w:rsid w:val="001636FC"/>
    <w:rsid w:val="00173F10"/>
    <w:rsid w:val="00184EB9"/>
    <w:rsid w:val="00187C68"/>
    <w:rsid w:val="001D150C"/>
    <w:rsid w:val="001F7F79"/>
    <w:rsid w:val="00201712"/>
    <w:rsid w:val="00205296"/>
    <w:rsid w:val="0021046B"/>
    <w:rsid w:val="002244C9"/>
    <w:rsid w:val="002264C3"/>
    <w:rsid w:val="00234080"/>
    <w:rsid w:val="0024136B"/>
    <w:rsid w:val="00243A1D"/>
    <w:rsid w:val="00251542"/>
    <w:rsid w:val="0025748B"/>
    <w:rsid w:val="00267009"/>
    <w:rsid w:val="002A7C95"/>
    <w:rsid w:val="002B33F5"/>
    <w:rsid w:val="002E25CD"/>
    <w:rsid w:val="002E5108"/>
    <w:rsid w:val="002F7106"/>
    <w:rsid w:val="00304A3D"/>
    <w:rsid w:val="00305FA3"/>
    <w:rsid w:val="00316133"/>
    <w:rsid w:val="0032467E"/>
    <w:rsid w:val="003A738B"/>
    <w:rsid w:val="003F182D"/>
    <w:rsid w:val="004119FD"/>
    <w:rsid w:val="00415FD3"/>
    <w:rsid w:val="00440D5D"/>
    <w:rsid w:val="00460F29"/>
    <w:rsid w:val="0046368E"/>
    <w:rsid w:val="00475BD1"/>
    <w:rsid w:val="0049512D"/>
    <w:rsid w:val="004A0868"/>
    <w:rsid w:val="004A7816"/>
    <w:rsid w:val="004B1452"/>
    <w:rsid w:val="004B1CBF"/>
    <w:rsid w:val="004C0A18"/>
    <w:rsid w:val="004E143D"/>
    <w:rsid w:val="004E4C42"/>
    <w:rsid w:val="004E5A9F"/>
    <w:rsid w:val="004E7FF5"/>
    <w:rsid w:val="00513F05"/>
    <w:rsid w:val="00531565"/>
    <w:rsid w:val="00532D3F"/>
    <w:rsid w:val="00533F0D"/>
    <w:rsid w:val="00553005"/>
    <w:rsid w:val="00585F2D"/>
    <w:rsid w:val="005A2F05"/>
    <w:rsid w:val="005C26E5"/>
    <w:rsid w:val="005C3157"/>
    <w:rsid w:val="005D1AD9"/>
    <w:rsid w:val="005F1A36"/>
    <w:rsid w:val="005F24F7"/>
    <w:rsid w:val="00601DF1"/>
    <w:rsid w:val="0063583A"/>
    <w:rsid w:val="00642EB4"/>
    <w:rsid w:val="00681D4B"/>
    <w:rsid w:val="00681EF8"/>
    <w:rsid w:val="00686389"/>
    <w:rsid w:val="006B479B"/>
    <w:rsid w:val="006F5CEA"/>
    <w:rsid w:val="007205BA"/>
    <w:rsid w:val="007347B5"/>
    <w:rsid w:val="00786A84"/>
    <w:rsid w:val="007A28B5"/>
    <w:rsid w:val="007A7EE7"/>
    <w:rsid w:val="007C58B6"/>
    <w:rsid w:val="007C6BF7"/>
    <w:rsid w:val="007D699A"/>
    <w:rsid w:val="007E137B"/>
    <w:rsid w:val="007E1B63"/>
    <w:rsid w:val="007E6791"/>
    <w:rsid w:val="00814106"/>
    <w:rsid w:val="00814DC0"/>
    <w:rsid w:val="00823CEC"/>
    <w:rsid w:val="00851A39"/>
    <w:rsid w:val="00861BE8"/>
    <w:rsid w:val="008735CD"/>
    <w:rsid w:val="008901C9"/>
    <w:rsid w:val="008A5372"/>
    <w:rsid w:val="008C60E9"/>
    <w:rsid w:val="008F42E7"/>
    <w:rsid w:val="00942EFC"/>
    <w:rsid w:val="00951114"/>
    <w:rsid w:val="009809E0"/>
    <w:rsid w:val="009A5257"/>
    <w:rsid w:val="009B2142"/>
    <w:rsid w:val="009B568C"/>
    <w:rsid w:val="00A019A4"/>
    <w:rsid w:val="00A12292"/>
    <w:rsid w:val="00A20B17"/>
    <w:rsid w:val="00A23B0B"/>
    <w:rsid w:val="00A425A4"/>
    <w:rsid w:val="00A4296F"/>
    <w:rsid w:val="00A838E6"/>
    <w:rsid w:val="00AA1D74"/>
    <w:rsid w:val="00AA321D"/>
    <w:rsid w:val="00B033A0"/>
    <w:rsid w:val="00B038AB"/>
    <w:rsid w:val="00B065E0"/>
    <w:rsid w:val="00B4102C"/>
    <w:rsid w:val="00B51A07"/>
    <w:rsid w:val="00B8269E"/>
    <w:rsid w:val="00B83EBE"/>
    <w:rsid w:val="00BA0B8C"/>
    <w:rsid w:val="00BC0F37"/>
    <w:rsid w:val="00BD019F"/>
    <w:rsid w:val="00BD06FB"/>
    <w:rsid w:val="00BD73CE"/>
    <w:rsid w:val="00BF450E"/>
    <w:rsid w:val="00C1759B"/>
    <w:rsid w:val="00C402AD"/>
    <w:rsid w:val="00C713C3"/>
    <w:rsid w:val="00C8394B"/>
    <w:rsid w:val="00C92638"/>
    <w:rsid w:val="00C97B22"/>
    <w:rsid w:val="00CB310B"/>
    <w:rsid w:val="00CB3480"/>
    <w:rsid w:val="00CC1366"/>
    <w:rsid w:val="00D00D1F"/>
    <w:rsid w:val="00D0143C"/>
    <w:rsid w:val="00D1422C"/>
    <w:rsid w:val="00D46923"/>
    <w:rsid w:val="00D5391A"/>
    <w:rsid w:val="00D57D97"/>
    <w:rsid w:val="00D57F84"/>
    <w:rsid w:val="00D6734D"/>
    <w:rsid w:val="00D83C89"/>
    <w:rsid w:val="00DE2ADD"/>
    <w:rsid w:val="00DF06E8"/>
    <w:rsid w:val="00DF3726"/>
    <w:rsid w:val="00E04191"/>
    <w:rsid w:val="00E136B0"/>
    <w:rsid w:val="00E257C6"/>
    <w:rsid w:val="00E53747"/>
    <w:rsid w:val="00E55F84"/>
    <w:rsid w:val="00E714A0"/>
    <w:rsid w:val="00E730B4"/>
    <w:rsid w:val="00E86C65"/>
    <w:rsid w:val="00E871A2"/>
    <w:rsid w:val="00E87B1A"/>
    <w:rsid w:val="00EB1C56"/>
    <w:rsid w:val="00EB1F97"/>
    <w:rsid w:val="00EC3C23"/>
    <w:rsid w:val="00ED5150"/>
    <w:rsid w:val="00EE4C96"/>
    <w:rsid w:val="00F05FFF"/>
    <w:rsid w:val="00F1460E"/>
    <w:rsid w:val="00F32662"/>
    <w:rsid w:val="00F42FFF"/>
    <w:rsid w:val="00F46109"/>
    <w:rsid w:val="00F530CB"/>
    <w:rsid w:val="00F53CA5"/>
    <w:rsid w:val="00F81507"/>
    <w:rsid w:val="00F92DA8"/>
    <w:rsid w:val="00FC6B2E"/>
    <w:rsid w:val="00FD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F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</w:tblPr>
  </w:style>
  <w:style w:type="table" w:customStyle="1" w:styleId="50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D4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75BD1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475BD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75BD1"/>
    <w:rPr>
      <w:color w:val="605E5C"/>
      <w:shd w:val="clear" w:color="auto" w:fill="E1DFDD"/>
    </w:rPr>
  </w:style>
  <w:style w:type="paragraph" w:styleId="a9">
    <w:name w:val="TOC Heading"/>
    <w:basedOn w:val="1"/>
    <w:next w:val="a"/>
    <w:uiPriority w:val="39"/>
    <w:unhideWhenUsed/>
    <w:qFormat/>
    <w:rsid w:val="00234080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paragraph" w:styleId="12">
    <w:name w:val="toc 1"/>
    <w:basedOn w:val="a"/>
    <w:next w:val="a"/>
    <w:autoRedefine/>
    <w:uiPriority w:val="39"/>
    <w:unhideWhenUsed/>
    <w:rsid w:val="0023408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34080"/>
    <w:pPr>
      <w:spacing w:after="100"/>
      <w:ind w:left="220"/>
    </w:pPr>
  </w:style>
  <w:style w:type="paragraph" w:styleId="aa">
    <w:name w:val="List Paragraph"/>
    <w:aliases w:val="Akapit z listą BS,Bullet1,Bullets,IBL List Paragraph,List Paragraph (numbered (a)),List Paragraph 1,List Paragraph nowy,List_Paragraph,Multilevel para_II,NUMBERED PARAGRAPH,Numbered List Paragraph,Numbered list,NumberedParas,Абзац списка1"/>
    <w:basedOn w:val="a"/>
    <w:link w:val="ab"/>
    <w:uiPriority w:val="1"/>
    <w:qFormat/>
    <w:rsid w:val="0001401B"/>
    <w:pPr>
      <w:ind w:left="720"/>
      <w:contextualSpacing/>
    </w:pPr>
  </w:style>
  <w:style w:type="paragraph" w:customStyle="1" w:styleId="paragraph">
    <w:name w:val="paragraph"/>
    <w:basedOn w:val="a"/>
    <w:rsid w:val="009A5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ac">
    <w:name w:val="FollowedHyperlink"/>
    <w:basedOn w:val="a0"/>
    <w:uiPriority w:val="99"/>
    <w:semiHidden/>
    <w:unhideWhenUsed/>
    <w:rsid w:val="000C681B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5C26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en-US"/>
    </w:rPr>
  </w:style>
  <w:style w:type="paragraph" w:styleId="ad">
    <w:name w:val="Body Text Indent"/>
    <w:basedOn w:val="a"/>
    <w:link w:val="ae"/>
    <w:unhideWhenUsed/>
    <w:rsid w:val="00BF45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ae">
    <w:name w:val="Основной текст с отступом Знак"/>
    <w:basedOn w:val="a0"/>
    <w:link w:val="ad"/>
    <w:rsid w:val="00BF450E"/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ab">
    <w:name w:val="Абзац списка Знак"/>
    <w:aliases w:val="Akapit z listą BS Знак,Bullet1 Знак,Bullets Знак,IBL List Paragraph Знак,List Paragraph (numbered (a)) Знак,List Paragraph 1 Знак,List Paragraph nowy Знак,List_Paragraph Знак,Multilevel para_II Знак,NUMBERED PARAGRAPH Знак"/>
    <w:link w:val="aa"/>
    <w:uiPriority w:val="34"/>
    <w:locked/>
    <w:rsid w:val="007E1B63"/>
  </w:style>
  <w:style w:type="table" w:styleId="af">
    <w:name w:val="Table Grid"/>
    <w:basedOn w:val="a1"/>
    <w:uiPriority w:val="59"/>
    <w:rsid w:val="00F4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Заголовок 31"/>
    <w:basedOn w:val="a"/>
    <w:uiPriority w:val="1"/>
    <w:qFormat/>
    <w:rsid w:val="00F92DA8"/>
    <w:pPr>
      <w:widowControl w:val="0"/>
      <w:autoSpaceDE w:val="0"/>
      <w:autoSpaceDN w:val="0"/>
      <w:spacing w:before="101" w:after="0" w:line="240" w:lineRule="auto"/>
      <w:ind w:left="822" w:hanging="701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styleId="af0">
    <w:name w:val="Normal (Web)"/>
    <w:basedOn w:val="a"/>
    <w:uiPriority w:val="99"/>
    <w:semiHidden/>
    <w:unhideWhenUsed/>
    <w:rsid w:val="005F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13">
    <w:name w:val="c13"/>
    <w:basedOn w:val="a"/>
    <w:rsid w:val="005F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0">
    <w:name w:val="c0"/>
    <w:basedOn w:val="a0"/>
    <w:rsid w:val="005F1A36"/>
  </w:style>
  <w:style w:type="character" w:styleId="af1">
    <w:name w:val="Emphasis"/>
    <w:basedOn w:val="a0"/>
    <w:uiPriority w:val="20"/>
    <w:qFormat/>
    <w:rsid w:val="00531565"/>
    <w:rPr>
      <w:i/>
      <w:iCs/>
    </w:rPr>
  </w:style>
  <w:style w:type="paragraph" w:styleId="22">
    <w:name w:val="Body Text Indent 2"/>
    <w:basedOn w:val="a"/>
    <w:link w:val="23"/>
    <w:uiPriority w:val="99"/>
    <w:semiHidden/>
    <w:unhideWhenUsed/>
    <w:rsid w:val="004B1CB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4B1CBF"/>
  </w:style>
  <w:style w:type="paragraph" w:styleId="24">
    <w:name w:val="Body Text 2"/>
    <w:basedOn w:val="a"/>
    <w:link w:val="25"/>
    <w:uiPriority w:val="99"/>
    <w:semiHidden/>
    <w:unhideWhenUsed/>
    <w:rsid w:val="004B1CBF"/>
    <w:pPr>
      <w:spacing w:after="120" w:line="480" w:lineRule="auto"/>
    </w:pPr>
    <w:rPr>
      <w:rFonts w:eastAsia="Times New Roman" w:cs="Times New Roman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B1CBF"/>
    <w:rPr>
      <w:rFonts w:eastAsia="Times New Roman" w:cs="Times New Roman"/>
      <w:szCs w:val="20"/>
      <w:lang w:val="ru-RU"/>
    </w:rPr>
  </w:style>
  <w:style w:type="paragraph" w:customStyle="1" w:styleId="61">
    <w:name w:val="Заголовок 61"/>
    <w:basedOn w:val="a"/>
    <w:uiPriority w:val="1"/>
    <w:qFormat/>
    <w:rsid w:val="004B1CBF"/>
    <w:pPr>
      <w:widowControl w:val="0"/>
      <w:autoSpaceDE w:val="0"/>
      <w:autoSpaceDN w:val="0"/>
      <w:spacing w:after="0" w:line="298" w:lineRule="exact"/>
      <w:ind w:left="162"/>
      <w:outlineLvl w:val="6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en-US"/>
    </w:rPr>
  </w:style>
  <w:style w:type="paragraph" w:customStyle="1" w:styleId="110">
    <w:name w:val="Заголовок 11"/>
    <w:basedOn w:val="a"/>
    <w:uiPriority w:val="1"/>
    <w:qFormat/>
    <w:rsid w:val="004B1CBF"/>
    <w:pPr>
      <w:widowControl w:val="0"/>
      <w:autoSpaceDE w:val="0"/>
      <w:autoSpaceDN w:val="0"/>
      <w:spacing w:before="102" w:after="0" w:line="240" w:lineRule="auto"/>
      <w:ind w:left="121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ru-RU" w:eastAsia="en-US"/>
    </w:rPr>
  </w:style>
  <w:style w:type="character" w:styleId="af2">
    <w:name w:val="Strong"/>
    <w:basedOn w:val="a0"/>
    <w:uiPriority w:val="22"/>
    <w:qFormat/>
    <w:rsid w:val="001517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</w:tblPr>
  </w:style>
  <w:style w:type="table" w:customStyle="1" w:styleId="50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D4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75BD1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475BD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75BD1"/>
    <w:rPr>
      <w:color w:val="605E5C"/>
      <w:shd w:val="clear" w:color="auto" w:fill="E1DFDD"/>
    </w:rPr>
  </w:style>
  <w:style w:type="paragraph" w:styleId="a9">
    <w:name w:val="TOC Heading"/>
    <w:basedOn w:val="1"/>
    <w:next w:val="a"/>
    <w:uiPriority w:val="39"/>
    <w:unhideWhenUsed/>
    <w:qFormat/>
    <w:rsid w:val="00234080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paragraph" w:styleId="12">
    <w:name w:val="toc 1"/>
    <w:basedOn w:val="a"/>
    <w:next w:val="a"/>
    <w:autoRedefine/>
    <w:uiPriority w:val="39"/>
    <w:unhideWhenUsed/>
    <w:rsid w:val="0023408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34080"/>
    <w:pPr>
      <w:spacing w:after="100"/>
      <w:ind w:left="220"/>
    </w:pPr>
  </w:style>
  <w:style w:type="paragraph" w:styleId="aa">
    <w:name w:val="List Paragraph"/>
    <w:aliases w:val="Akapit z listą BS,Bullet1,Bullets,IBL List Paragraph,List Paragraph (numbered (a)),List Paragraph 1,List Paragraph nowy,List_Paragraph,Multilevel para_II,NUMBERED PARAGRAPH,Numbered List Paragraph,Numbered list,NumberedParas,Абзац списка1"/>
    <w:basedOn w:val="a"/>
    <w:link w:val="ab"/>
    <w:uiPriority w:val="1"/>
    <w:qFormat/>
    <w:rsid w:val="0001401B"/>
    <w:pPr>
      <w:ind w:left="720"/>
      <w:contextualSpacing/>
    </w:pPr>
  </w:style>
  <w:style w:type="paragraph" w:customStyle="1" w:styleId="paragraph">
    <w:name w:val="paragraph"/>
    <w:basedOn w:val="a"/>
    <w:rsid w:val="009A5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ac">
    <w:name w:val="FollowedHyperlink"/>
    <w:basedOn w:val="a0"/>
    <w:uiPriority w:val="99"/>
    <w:semiHidden/>
    <w:unhideWhenUsed/>
    <w:rsid w:val="000C681B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5C26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en-US"/>
    </w:rPr>
  </w:style>
  <w:style w:type="paragraph" w:styleId="ad">
    <w:name w:val="Body Text Indent"/>
    <w:basedOn w:val="a"/>
    <w:link w:val="ae"/>
    <w:unhideWhenUsed/>
    <w:rsid w:val="00BF45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ae">
    <w:name w:val="Основной текст с отступом Знак"/>
    <w:basedOn w:val="a0"/>
    <w:link w:val="ad"/>
    <w:rsid w:val="00BF450E"/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ab">
    <w:name w:val="Абзац списка Знак"/>
    <w:aliases w:val="Akapit z listą BS Знак,Bullet1 Знак,Bullets Знак,IBL List Paragraph Знак,List Paragraph (numbered (a)) Знак,List Paragraph 1 Знак,List Paragraph nowy Знак,List_Paragraph Знак,Multilevel para_II Знак,NUMBERED PARAGRAPH Знак"/>
    <w:link w:val="aa"/>
    <w:uiPriority w:val="34"/>
    <w:locked/>
    <w:rsid w:val="007E1B63"/>
  </w:style>
  <w:style w:type="table" w:styleId="af">
    <w:name w:val="Table Grid"/>
    <w:basedOn w:val="a1"/>
    <w:uiPriority w:val="59"/>
    <w:rsid w:val="00F4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Заголовок 31"/>
    <w:basedOn w:val="a"/>
    <w:uiPriority w:val="1"/>
    <w:qFormat/>
    <w:rsid w:val="00F92DA8"/>
    <w:pPr>
      <w:widowControl w:val="0"/>
      <w:autoSpaceDE w:val="0"/>
      <w:autoSpaceDN w:val="0"/>
      <w:spacing w:before="101" w:after="0" w:line="240" w:lineRule="auto"/>
      <w:ind w:left="822" w:hanging="701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styleId="af0">
    <w:name w:val="Normal (Web)"/>
    <w:basedOn w:val="a"/>
    <w:uiPriority w:val="99"/>
    <w:semiHidden/>
    <w:unhideWhenUsed/>
    <w:rsid w:val="005F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13">
    <w:name w:val="c13"/>
    <w:basedOn w:val="a"/>
    <w:rsid w:val="005F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0">
    <w:name w:val="c0"/>
    <w:basedOn w:val="a0"/>
    <w:rsid w:val="005F1A36"/>
  </w:style>
  <w:style w:type="character" w:styleId="af1">
    <w:name w:val="Emphasis"/>
    <w:basedOn w:val="a0"/>
    <w:uiPriority w:val="20"/>
    <w:qFormat/>
    <w:rsid w:val="00531565"/>
    <w:rPr>
      <w:i/>
      <w:iCs/>
    </w:rPr>
  </w:style>
  <w:style w:type="paragraph" w:styleId="22">
    <w:name w:val="Body Text Indent 2"/>
    <w:basedOn w:val="a"/>
    <w:link w:val="23"/>
    <w:uiPriority w:val="99"/>
    <w:semiHidden/>
    <w:unhideWhenUsed/>
    <w:rsid w:val="004B1CB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4B1CBF"/>
  </w:style>
  <w:style w:type="paragraph" w:styleId="24">
    <w:name w:val="Body Text 2"/>
    <w:basedOn w:val="a"/>
    <w:link w:val="25"/>
    <w:uiPriority w:val="99"/>
    <w:semiHidden/>
    <w:unhideWhenUsed/>
    <w:rsid w:val="004B1CBF"/>
    <w:pPr>
      <w:spacing w:after="120" w:line="480" w:lineRule="auto"/>
    </w:pPr>
    <w:rPr>
      <w:rFonts w:eastAsia="Times New Roman" w:cs="Times New Roman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B1CBF"/>
    <w:rPr>
      <w:rFonts w:eastAsia="Times New Roman" w:cs="Times New Roman"/>
      <w:szCs w:val="20"/>
      <w:lang w:val="ru-RU"/>
    </w:rPr>
  </w:style>
  <w:style w:type="paragraph" w:customStyle="1" w:styleId="61">
    <w:name w:val="Заголовок 61"/>
    <w:basedOn w:val="a"/>
    <w:uiPriority w:val="1"/>
    <w:qFormat/>
    <w:rsid w:val="004B1CBF"/>
    <w:pPr>
      <w:widowControl w:val="0"/>
      <w:autoSpaceDE w:val="0"/>
      <w:autoSpaceDN w:val="0"/>
      <w:spacing w:after="0" w:line="298" w:lineRule="exact"/>
      <w:ind w:left="162"/>
      <w:outlineLvl w:val="6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en-US"/>
    </w:rPr>
  </w:style>
  <w:style w:type="paragraph" w:customStyle="1" w:styleId="110">
    <w:name w:val="Заголовок 11"/>
    <w:basedOn w:val="a"/>
    <w:uiPriority w:val="1"/>
    <w:qFormat/>
    <w:rsid w:val="004B1CBF"/>
    <w:pPr>
      <w:widowControl w:val="0"/>
      <w:autoSpaceDE w:val="0"/>
      <w:autoSpaceDN w:val="0"/>
      <w:spacing w:before="102" w:after="0" w:line="240" w:lineRule="auto"/>
      <w:ind w:left="121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ru-RU" w:eastAsia="en-US"/>
    </w:rPr>
  </w:style>
  <w:style w:type="character" w:styleId="af2">
    <w:name w:val="Strong"/>
    <w:basedOn w:val="a0"/>
    <w:uiPriority w:val="22"/>
    <w:qFormat/>
    <w:rsid w:val="001517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5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6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lib.dulaty.kz/en/lib/document/EBSIPRBooks/IPRSMART/1DF7FA2A-FC27-47E6-A647-8DA971BA278B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su.edu.kz/ru/education/academic-policy/" TargetMode="External"/><Relationship Id="rId12" Type="http://schemas.openxmlformats.org/officeDocument/2006/relationships/hyperlink" Target="https://asu.edu.kz/upload/content/%D0%9A%D0%BE%D0%B4%D0%B5%D0%BA%D1%81%20%D0%90%D0%BA%D0%B0%D0%B4%D0%B5%D0%BC%D0%B8%D1%87%D0%B5%D1%81%D0%BA%D0%BE%D0%B9%20%D1%87%D0%B5%D1%81%D1%82%D0%BD%D0%BE%D1%81%D1%82%D0%B8%202020_compressed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t.alleng.org/d/comp/comp34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cience.lecture.center/informatika_960/informatika537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nu.edu.ru/media/filer_public/b0/56/b05618a0-e8c5-4efc-912d-8dffbea05efb/base-informatika-berman-strigunov-shadrin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+lZhPfwWDPORSlli0Ky2mTgh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5oLnV2eDR1YjdsbTZ5aTIJaC4yeGN5dHBpMgloLjFjaTkzeGIyCWguM3dod21sNDIJaC4yYm42d3N4MghoLnFzaDcwcTIJaC4zYXM0cG9qMgloLjFweGV6d2MyCWguNDl4MmlrNTIJaC4ycDJjc3J5OAByITFtdmRsdTNWY1FjYk5BOHdjRlNrUnRrMjlRS1NXbklj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13</Pages>
  <Words>3791</Words>
  <Characters>21615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Admin</cp:lastModifiedBy>
  <cp:revision>28</cp:revision>
  <dcterms:created xsi:type="dcterms:W3CDTF">2024-02-19T08:46:00Z</dcterms:created>
  <dcterms:modified xsi:type="dcterms:W3CDTF">2024-06-12T20:24:00Z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0x0101008F57500CA6245D4BA68AEC025B3CEE22</vt:lpwstr>
  </property>
</Properties>
</file>