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A03" w:rsidRPr="00F705F1" w:rsidRDefault="00E64A03" w:rsidP="00E64A0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F705F1">
        <w:rPr>
          <w:rFonts w:ascii="Times New Roman" w:hAnsi="Times New Roman" w:cs="Times New Roman"/>
          <w:b/>
          <w:color w:val="000000"/>
          <w:sz w:val="28"/>
          <w:lang w:val="kk-KZ"/>
        </w:rPr>
        <w:t>Справка</w:t>
      </w:r>
    </w:p>
    <w:p w:rsidR="00E64A03" w:rsidRPr="00F705F1" w:rsidRDefault="00E64A03" w:rsidP="00E64A0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F705F1">
        <w:rPr>
          <w:rFonts w:ascii="Times New Roman" w:hAnsi="Times New Roman" w:cs="Times New Roman"/>
          <w:b/>
          <w:color w:val="000000"/>
          <w:sz w:val="28"/>
          <w:lang w:val="kk-KZ"/>
        </w:rPr>
        <w:t>о соискателе ученого звания</w:t>
      </w:r>
    </w:p>
    <w:p w:rsidR="00E64A03" w:rsidRPr="00F705F1" w:rsidRDefault="00E64A03" w:rsidP="00E64A0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F705F1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по специальности </w:t>
      </w:r>
      <w:r w:rsidR="002E3304">
        <w:rPr>
          <w:rFonts w:ascii="Times New Roman" w:hAnsi="Times New Roman" w:cs="Times New Roman"/>
          <w:b/>
          <w:color w:val="000000"/>
          <w:sz w:val="28"/>
          <w:lang w:val="kk-KZ"/>
        </w:rPr>
        <w:t>10300 - Химические науки</w:t>
      </w:r>
    </w:p>
    <w:p w:rsidR="00E64A03" w:rsidRPr="005F1787" w:rsidRDefault="00E64A03" w:rsidP="00E64A0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953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"/>
        <w:gridCol w:w="4972"/>
        <w:gridCol w:w="4252"/>
      </w:tblGrid>
      <w:tr w:rsidR="00E64A03" w:rsidRPr="003B65C2" w:rsidTr="005B03B4">
        <w:trPr>
          <w:trHeight w:val="30"/>
        </w:trPr>
        <w:tc>
          <w:tcPr>
            <w:tcW w:w="3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A03" w:rsidRPr="003B65C2" w:rsidRDefault="00E64A03" w:rsidP="009E116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4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A03" w:rsidRPr="003B65C2" w:rsidRDefault="00E64A03" w:rsidP="005B03B4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>Фамилия, имя, отчество (при его</w:t>
            </w:r>
            <w:r w:rsidR="005B03B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B65C2">
              <w:rPr>
                <w:rFonts w:ascii="Times New Roman" w:hAnsi="Times New Roman" w:cs="Times New Roman"/>
                <w:lang w:val="kk-KZ"/>
              </w:rPr>
              <w:t>наличии)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A03" w:rsidRPr="003B65C2" w:rsidRDefault="002E3304" w:rsidP="009E11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Кунашева Зарипа Хайроллиевна</w:t>
            </w:r>
          </w:p>
        </w:tc>
      </w:tr>
      <w:tr w:rsidR="00E64A03" w:rsidRPr="003B65C2" w:rsidTr="005B03B4">
        <w:trPr>
          <w:trHeight w:val="30"/>
        </w:trPr>
        <w:tc>
          <w:tcPr>
            <w:tcW w:w="3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A03" w:rsidRPr="003B65C2" w:rsidRDefault="00E64A03" w:rsidP="009E116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</w:p>
        </w:tc>
        <w:tc>
          <w:tcPr>
            <w:tcW w:w="4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A03" w:rsidRPr="003B65C2" w:rsidRDefault="00E64A03" w:rsidP="009E1167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>Ученая степень (кандидата наук,</w:t>
            </w:r>
            <w:r w:rsidR="005B03B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B65C2">
              <w:rPr>
                <w:rFonts w:ascii="Times New Roman" w:hAnsi="Times New Roman" w:cs="Times New Roman"/>
                <w:lang w:val="kk-KZ"/>
              </w:rPr>
              <w:t>доктора наук, доктора философии</w:t>
            </w:r>
            <w:r w:rsidR="005B03B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B65C2">
              <w:rPr>
                <w:rFonts w:ascii="Times New Roman" w:hAnsi="Times New Roman" w:cs="Times New Roman"/>
                <w:lang w:val="kk-KZ"/>
              </w:rPr>
              <w:t>(PhD), доктора по профилю) или</w:t>
            </w:r>
            <w:r w:rsidR="005B03B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B65C2">
              <w:rPr>
                <w:rFonts w:ascii="Times New Roman" w:hAnsi="Times New Roman" w:cs="Times New Roman"/>
                <w:lang w:val="kk-KZ"/>
              </w:rPr>
              <w:t>академическая степень доктора</w:t>
            </w:r>
            <w:r w:rsidR="005B03B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B65C2">
              <w:rPr>
                <w:rFonts w:ascii="Times New Roman" w:hAnsi="Times New Roman" w:cs="Times New Roman"/>
                <w:lang w:val="kk-KZ"/>
              </w:rPr>
              <w:t>философии (PhD), доктора по</w:t>
            </w:r>
            <w:r w:rsidR="005B03B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B65C2">
              <w:rPr>
                <w:rFonts w:ascii="Times New Roman" w:hAnsi="Times New Roman" w:cs="Times New Roman"/>
                <w:lang w:val="kk-KZ"/>
              </w:rPr>
              <w:t>профилю или степень доктора</w:t>
            </w:r>
          </w:p>
          <w:p w:rsidR="00E64A03" w:rsidRPr="003B65C2" w:rsidRDefault="00E64A03" w:rsidP="005B03B4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>философии (PhD), доктора по</w:t>
            </w:r>
            <w:r w:rsidR="005B03B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B65C2">
              <w:rPr>
                <w:rFonts w:ascii="Times New Roman" w:hAnsi="Times New Roman" w:cs="Times New Roman"/>
                <w:lang w:val="kk-KZ"/>
              </w:rPr>
              <w:t xml:space="preserve">профилю, дата присуждения 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A03" w:rsidRDefault="002E3304" w:rsidP="009E11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Кандидат химических наук,</w:t>
            </w:r>
          </w:p>
          <w:p w:rsidR="002E3304" w:rsidRPr="003B65C2" w:rsidRDefault="002E3304" w:rsidP="009E11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2002 год, 12 сентября</w:t>
            </w:r>
            <w:r w:rsidR="00401F3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01F33" w:rsidRPr="00401F33">
              <w:rPr>
                <w:rFonts w:ascii="Times New Roman" w:hAnsi="Times New Roman" w:cs="Times New Roman"/>
                <w:lang w:val="kk-KZ"/>
              </w:rPr>
              <w:t>№0009848</w:t>
            </w:r>
          </w:p>
        </w:tc>
      </w:tr>
      <w:tr w:rsidR="00E64A03" w:rsidRPr="003B65C2" w:rsidTr="005B03B4">
        <w:trPr>
          <w:trHeight w:val="30"/>
        </w:trPr>
        <w:tc>
          <w:tcPr>
            <w:tcW w:w="3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A03" w:rsidRPr="003B65C2" w:rsidRDefault="00E64A03" w:rsidP="009E116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3B65C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A03" w:rsidRPr="003B65C2" w:rsidRDefault="00E64A03" w:rsidP="009E1167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>Ученое звание, дата присуждения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A03" w:rsidRPr="003B65C2" w:rsidRDefault="002E3304" w:rsidP="009E11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E64A03" w:rsidRPr="003B65C2" w:rsidTr="005B03B4">
        <w:trPr>
          <w:trHeight w:val="30"/>
        </w:trPr>
        <w:tc>
          <w:tcPr>
            <w:tcW w:w="3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A03" w:rsidRPr="003B65C2" w:rsidRDefault="00E64A03" w:rsidP="009E116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3B65C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A03" w:rsidRPr="003B65C2" w:rsidRDefault="00E64A03" w:rsidP="005B03B4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</w:rPr>
            </w:pPr>
            <w:r w:rsidRPr="003B65C2">
              <w:rPr>
                <w:rFonts w:ascii="Times New Roman" w:hAnsi="Times New Roman" w:cs="Times New Roman"/>
              </w:rPr>
              <w:t>Почетное звание, дата</w:t>
            </w:r>
            <w:r w:rsidR="005B03B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B65C2">
              <w:rPr>
                <w:rFonts w:ascii="Times New Roman" w:hAnsi="Times New Roman" w:cs="Times New Roman"/>
              </w:rPr>
              <w:t>присуждения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A03" w:rsidRPr="003B65C2" w:rsidRDefault="002E3304" w:rsidP="009E11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64A03" w:rsidRPr="003B65C2" w:rsidTr="005B03B4">
        <w:trPr>
          <w:trHeight w:val="30"/>
        </w:trPr>
        <w:tc>
          <w:tcPr>
            <w:tcW w:w="3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A03" w:rsidRPr="003B65C2" w:rsidRDefault="00E64A03" w:rsidP="009E116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3B65C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A03" w:rsidRPr="003B65C2" w:rsidRDefault="00E64A03" w:rsidP="005B03B4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</w:rPr>
            </w:pPr>
            <w:r w:rsidRPr="003B65C2">
              <w:rPr>
                <w:rFonts w:ascii="Times New Roman" w:hAnsi="Times New Roman" w:cs="Times New Roman"/>
              </w:rPr>
              <w:t>Должность (дата и номер приказа</w:t>
            </w:r>
            <w:r w:rsidR="005B03B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B65C2">
              <w:rPr>
                <w:rFonts w:ascii="Times New Roman" w:hAnsi="Times New Roman" w:cs="Times New Roman"/>
              </w:rPr>
              <w:t>о назначении на должность)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304" w:rsidRDefault="002E3304" w:rsidP="002E33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18.03.2005 ж, № 49 (ж)-6, 2010 ж. 14.09. 013(М)-173,</w:t>
            </w:r>
          </w:p>
          <w:p w:rsidR="00E64A03" w:rsidRPr="003B65C2" w:rsidRDefault="002E3304" w:rsidP="00401F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05.07.2013 013 (Ш)-289/1</w:t>
            </w:r>
          </w:p>
        </w:tc>
      </w:tr>
      <w:tr w:rsidR="00E64A03" w:rsidRPr="003B65C2" w:rsidTr="005B03B4">
        <w:trPr>
          <w:trHeight w:val="30"/>
        </w:trPr>
        <w:tc>
          <w:tcPr>
            <w:tcW w:w="3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A03" w:rsidRPr="003B65C2" w:rsidRDefault="00E64A03" w:rsidP="009E116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color w:val="000000"/>
                <w:lang w:val="kk-KZ"/>
              </w:rPr>
              <w:t>6</w:t>
            </w:r>
          </w:p>
        </w:tc>
        <w:tc>
          <w:tcPr>
            <w:tcW w:w="4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A03" w:rsidRPr="003B65C2" w:rsidRDefault="00E64A03" w:rsidP="009E1167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>Стаж научной,</w:t>
            </w:r>
            <w:r w:rsidR="005B03B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B65C2">
              <w:rPr>
                <w:rFonts w:ascii="Times New Roman" w:hAnsi="Times New Roman" w:cs="Times New Roman"/>
                <w:lang w:val="kk-KZ"/>
              </w:rPr>
              <w:t>научно-педагогической</w:t>
            </w:r>
          </w:p>
          <w:p w:rsidR="00E64A03" w:rsidRPr="003B65C2" w:rsidRDefault="00E64A03" w:rsidP="009E1167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>деятельности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AF6" w:rsidRDefault="00E64A03" w:rsidP="002E3304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 xml:space="preserve">Всего </w:t>
            </w:r>
            <w:r w:rsidR="002E3304">
              <w:rPr>
                <w:rFonts w:ascii="Times New Roman" w:hAnsi="Times New Roman" w:cs="Times New Roman"/>
                <w:lang w:val="kk-KZ"/>
              </w:rPr>
              <w:t xml:space="preserve">32 года, 5 месяцев, в том числе в должности  </w:t>
            </w:r>
          </w:p>
          <w:p w:rsidR="00E64A03" w:rsidRPr="003B65C2" w:rsidRDefault="002E3304" w:rsidP="002E3304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30 </w:t>
            </w:r>
            <w:r w:rsidR="00E64A03" w:rsidRPr="003B65C2">
              <w:rPr>
                <w:rFonts w:ascii="Times New Roman" w:hAnsi="Times New Roman" w:cs="Times New Roman"/>
                <w:lang w:val="kk-KZ"/>
              </w:rPr>
              <w:t>лет</w:t>
            </w:r>
            <w:r>
              <w:rPr>
                <w:rFonts w:ascii="Times New Roman" w:hAnsi="Times New Roman" w:cs="Times New Roman"/>
                <w:lang w:val="kk-KZ"/>
              </w:rPr>
              <w:t xml:space="preserve"> 10 месяцев</w:t>
            </w:r>
          </w:p>
        </w:tc>
      </w:tr>
      <w:tr w:rsidR="00E64A03" w:rsidRPr="005B03B4" w:rsidTr="005B03B4">
        <w:trPr>
          <w:trHeight w:val="30"/>
        </w:trPr>
        <w:tc>
          <w:tcPr>
            <w:tcW w:w="3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A03" w:rsidRPr="003B65C2" w:rsidRDefault="00E64A03" w:rsidP="009E116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color w:val="000000"/>
                <w:lang w:val="kk-KZ"/>
              </w:rPr>
              <w:t>7</w:t>
            </w:r>
          </w:p>
        </w:tc>
        <w:tc>
          <w:tcPr>
            <w:tcW w:w="4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A03" w:rsidRPr="003B65C2" w:rsidRDefault="00E64A03" w:rsidP="005B03B4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>Количество научных статей после</w:t>
            </w:r>
            <w:r w:rsidR="005B03B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B65C2">
              <w:rPr>
                <w:rFonts w:ascii="Times New Roman" w:hAnsi="Times New Roman" w:cs="Times New Roman"/>
                <w:lang w:val="kk-KZ"/>
              </w:rPr>
              <w:t>защиты диссертации/получения</w:t>
            </w:r>
            <w:r w:rsidR="005B03B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B65C2">
              <w:rPr>
                <w:rFonts w:ascii="Times New Roman" w:hAnsi="Times New Roman" w:cs="Times New Roman"/>
                <w:lang w:val="kk-KZ"/>
              </w:rPr>
              <w:t>ученого звания ассоциированного</w:t>
            </w:r>
            <w:r w:rsidR="005B03B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B65C2">
              <w:rPr>
                <w:rFonts w:ascii="Times New Roman" w:hAnsi="Times New Roman" w:cs="Times New Roman"/>
                <w:lang w:val="kk-KZ"/>
              </w:rPr>
              <w:t>профессора (доцента)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A03" w:rsidRPr="003B65C2" w:rsidRDefault="00BA4AEC" w:rsidP="00401F3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Всего  </w:t>
            </w:r>
            <w:r w:rsidRPr="00401F33">
              <w:rPr>
                <w:rFonts w:ascii="Times New Roman" w:hAnsi="Times New Roman" w:cs="Times New Roman"/>
                <w:b/>
                <w:lang w:val="kk-KZ"/>
              </w:rPr>
              <w:t>120</w:t>
            </w:r>
            <w:r w:rsidR="00E64A03" w:rsidRPr="003B65C2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E64A03" w:rsidRPr="003B65C2" w:rsidRDefault="00E64A03" w:rsidP="00401F3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>в изданиях рекомендуемых</w:t>
            </w:r>
            <w:r w:rsidR="00BA4AE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B65C2">
              <w:rPr>
                <w:rFonts w:ascii="Times New Roman" w:hAnsi="Times New Roman" w:cs="Times New Roman"/>
                <w:lang w:val="kk-KZ"/>
              </w:rPr>
              <w:t>уполномоченным органом</w:t>
            </w:r>
            <w:r w:rsidR="00BA4AEC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BA4AEC" w:rsidRPr="00401F33">
              <w:rPr>
                <w:rFonts w:ascii="Times New Roman" w:hAnsi="Times New Roman" w:cs="Times New Roman"/>
                <w:b/>
                <w:lang w:val="kk-KZ"/>
              </w:rPr>
              <w:t>11</w:t>
            </w:r>
            <w:r w:rsidRPr="003B65C2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E64A03" w:rsidRPr="003B65C2" w:rsidRDefault="00E64A03" w:rsidP="00401F3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>в научных журналах, входящих в</w:t>
            </w:r>
            <w:r w:rsidR="00BA4AE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B65C2">
              <w:rPr>
                <w:rFonts w:ascii="Times New Roman" w:hAnsi="Times New Roman" w:cs="Times New Roman"/>
                <w:lang w:val="kk-KZ"/>
              </w:rPr>
              <w:t>базы компании Clarivate Analytics</w:t>
            </w:r>
            <w:r w:rsidR="00BA4AE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B65C2">
              <w:rPr>
                <w:rFonts w:ascii="Times New Roman" w:hAnsi="Times New Roman" w:cs="Times New Roman"/>
                <w:lang w:val="kk-KZ"/>
              </w:rPr>
              <w:t>(Кларивэйт Аналитикс) (Web of</w:t>
            </w:r>
          </w:p>
          <w:p w:rsidR="00E64A03" w:rsidRPr="003B65C2" w:rsidRDefault="00E64A03" w:rsidP="00401F3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>Science Core Collection, Clarivate</w:t>
            </w:r>
            <w:r w:rsidR="005B03B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B65C2">
              <w:rPr>
                <w:rFonts w:ascii="Times New Roman" w:hAnsi="Times New Roman" w:cs="Times New Roman"/>
                <w:lang w:val="kk-KZ"/>
              </w:rPr>
              <w:t>Analytics (Вэб оф Сайнс Кор</w:t>
            </w:r>
            <w:r w:rsidR="005B03B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B65C2">
              <w:rPr>
                <w:rFonts w:ascii="Times New Roman" w:hAnsi="Times New Roman" w:cs="Times New Roman"/>
                <w:lang w:val="kk-KZ"/>
              </w:rPr>
              <w:t xml:space="preserve">Коллекшн, Кларивэйт Аналитикс)) </w:t>
            </w:r>
            <w:r w:rsidR="00BA4AE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B65C2">
              <w:rPr>
                <w:rFonts w:ascii="Times New Roman" w:hAnsi="Times New Roman" w:cs="Times New Roman"/>
                <w:lang w:val="kk-KZ"/>
              </w:rPr>
              <w:t>Scopus (Скопус) или</w:t>
            </w:r>
            <w:r w:rsidR="005B03B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B65C2">
              <w:rPr>
                <w:rFonts w:ascii="Times New Roman" w:hAnsi="Times New Roman" w:cs="Times New Roman"/>
                <w:lang w:val="kk-KZ"/>
              </w:rPr>
              <w:t xml:space="preserve">JSTOR (ДЖЕЙСТОР) </w:t>
            </w:r>
            <w:r w:rsidR="00BA4AEC" w:rsidRPr="00401F33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3B65C2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E64A03" w:rsidRPr="003B65C2" w:rsidRDefault="00E64A03" w:rsidP="00401F3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>творческих трудов</w:t>
            </w:r>
            <w:r w:rsidR="00401F3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A4AEC" w:rsidRPr="00401F33">
              <w:rPr>
                <w:rFonts w:ascii="Times New Roman" w:hAnsi="Times New Roman" w:cs="Times New Roman"/>
                <w:b/>
                <w:lang w:val="kk-KZ"/>
              </w:rPr>
              <w:t>105</w:t>
            </w:r>
          </w:p>
        </w:tc>
      </w:tr>
      <w:tr w:rsidR="00E64A03" w:rsidRPr="003B65C2" w:rsidTr="005B03B4">
        <w:trPr>
          <w:trHeight w:val="30"/>
        </w:trPr>
        <w:tc>
          <w:tcPr>
            <w:tcW w:w="3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A03" w:rsidRPr="003B65C2" w:rsidRDefault="00E64A03" w:rsidP="009E116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3B65C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A03" w:rsidRPr="003B65C2" w:rsidRDefault="00E64A03" w:rsidP="009E1167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</w:rPr>
            </w:pPr>
            <w:r w:rsidRPr="003B65C2">
              <w:rPr>
                <w:rFonts w:ascii="Times New Roman" w:hAnsi="Times New Roman" w:cs="Times New Roman"/>
              </w:rPr>
              <w:t>Количество, изданных за</w:t>
            </w:r>
            <w:r w:rsidR="005B03B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gramStart"/>
            <w:r w:rsidRPr="003B65C2">
              <w:rPr>
                <w:rFonts w:ascii="Times New Roman" w:hAnsi="Times New Roman" w:cs="Times New Roman"/>
              </w:rPr>
              <w:t>последние</w:t>
            </w:r>
            <w:proofErr w:type="gramEnd"/>
            <w:r w:rsidRPr="003B65C2">
              <w:rPr>
                <w:rFonts w:ascii="Times New Roman" w:hAnsi="Times New Roman" w:cs="Times New Roman"/>
              </w:rPr>
              <w:t xml:space="preserve"> 5 лет монографий,</w:t>
            </w:r>
            <w:r w:rsidR="005B03B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B65C2">
              <w:rPr>
                <w:rFonts w:ascii="Times New Roman" w:hAnsi="Times New Roman" w:cs="Times New Roman"/>
              </w:rPr>
              <w:t>учебников, единолично</w:t>
            </w:r>
          </w:p>
          <w:p w:rsidR="00E64A03" w:rsidRPr="003B65C2" w:rsidRDefault="00E64A03" w:rsidP="005B03B4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</w:rPr>
            </w:pPr>
            <w:r w:rsidRPr="003B65C2">
              <w:rPr>
                <w:rFonts w:ascii="Times New Roman" w:hAnsi="Times New Roman" w:cs="Times New Roman"/>
              </w:rPr>
              <w:t>написанных учебных (</w:t>
            </w:r>
            <w:proofErr w:type="gramStart"/>
            <w:r w:rsidRPr="003B65C2">
              <w:rPr>
                <w:rFonts w:ascii="Times New Roman" w:hAnsi="Times New Roman" w:cs="Times New Roman"/>
              </w:rPr>
              <w:t>учебно-методическое</w:t>
            </w:r>
            <w:proofErr w:type="gramEnd"/>
            <w:r w:rsidRPr="003B65C2">
              <w:rPr>
                <w:rFonts w:ascii="Times New Roman" w:hAnsi="Times New Roman" w:cs="Times New Roman"/>
              </w:rPr>
              <w:t>) пособий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A03" w:rsidRPr="003B65C2" w:rsidRDefault="00BA4AEC" w:rsidP="005B0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  <w:lang w:val="kk-KZ"/>
              </w:rPr>
              <w:t xml:space="preserve">учебное </w:t>
            </w:r>
            <w:r w:rsidR="005B03B4">
              <w:rPr>
                <w:rFonts w:ascii="Times New Roman" w:hAnsi="Times New Roman" w:cs="Times New Roman"/>
                <w:lang w:val="kk-KZ"/>
              </w:rPr>
              <w:t>п</w:t>
            </w:r>
            <w:r>
              <w:rPr>
                <w:rFonts w:ascii="Times New Roman" w:hAnsi="Times New Roman" w:cs="Times New Roman"/>
                <w:lang w:val="kk-KZ"/>
              </w:rPr>
              <w:t xml:space="preserve">особие, 1 электронное  </w:t>
            </w:r>
            <w:r w:rsidR="005B03B4">
              <w:rPr>
                <w:rFonts w:ascii="Times New Roman" w:hAnsi="Times New Roman" w:cs="Times New Roman"/>
                <w:lang w:val="kk-KZ"/>
              </w:rPr>
              <w:t>учебное</w:t>
            </w:r>
            <w:r w:rsidR="005B03B4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пособие </w:t>
            </w:r>
          </w:p>
        </w:tc>
      </w:tr>
      <w:tr w:rsidR="00E64A03" w:rsidRPr="003B65C2" w:rsidTr="005B03B4">
        <w:trPr>
          <w:trHeight w:val="30"/>
        </w:trPr>
        <w:tc>
          <w:tcPr>
            <w:tcW w:w="3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A03" w:rsidRPr="003B65C2" w:rsidRDefault="00E64A03" w:rsidP="009E116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3B65C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A03" w:rsidRPr="003B65C2" w:rsidRDefault="00E64A03" w:rsidP="009E1167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>Лица, защитившие диссертацию</w:t>
            </w:r>
            <w:r w:rsidR="005B03B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B65C2">
              <w:rPr>
                <w:rFonts w:ascii="Times New Roman" w:hAnsi="Times New Roman" w:cs="Times New Roman"/>
                <w:lang w:val="kk-KZ"/>
              </w:rPr>
              <w:t>под его руководством и имеющие</w:t>
            </w:r>
            <w:r w:rsidR="005B03B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B65C2">
              <w:rPr>
                <w:rFonts w:ascii="Times New Roman" w:hAnsi="Times New Roman" w:cs="Times New Roman"/>
                <w:lang w:val="kk-KZ"/>
              </w:rPr>
              <w:t>ученую степень (кандидата наук,</w:t>
            </w:r>
            <w:r w:rsidR="005B03B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B65C2">
              <w:rPr>
                <w:rFonts w:ascii="Times New Roman" w:hAnsi="Times New Roman" w:cs="Times New Roman"/>
                <w:lang w:val="kk-KZ"/>
              </w:rPr>
              <w:t>доктора наук, доктора философии</w:t>
            </w:r>
            <w:r w:rsidR="005B03B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B65C2">
              <w:rPr>
                <w:rFonts w:ascii="Times New Roman" w:hAnsi="Times New Roman" w:cs="Times New Roman"/>
                <w:lang w:val="kk-KZ"/>
              </w:rPr>
              <w:t>(PhD), доктора по профилю) или</w:t>
            </w:r>
          </w:p>
          <w:p w:rsidR="00E64A03" w:rsidRPr="003B65C2" w:rsidRDefault="00E64A03" w:rsidP="009E1167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>академическая степень доктора</w:t>
            </w:r>
            <w:r w:rsidR="005B03B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B65C2">
              <w:rPr>
                <w:rFonts w:ascii="Times New Roman" w:hAnsi="Times New Roman" w:cs="Times New Roman"/>
                <w:lang w:val="kk-KZ"/>
              </w:rPr>
              <w:t>философии (PhD), доктора по</w:t>
            </w:r>
            <w:r w:rsidR="005B03B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B65C2">
              <w:rPr>
                <w:rFonts w:ascii="Times New Roman" w:hAnsi="Times New Roman" w:cs="Times New Roman"/>
                <w:lang w:val="kk-KZ"/>
              </w:rPr>
              <w:t>профилю или степень доктора</w:t>
            </w:r>
          </w:p>
          <w:p w:rsidR="00E64A03" w:rsidRPr="003B65C2" w:rsidRDefault="00E64A03" w:rsidP="005B03B4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>философии (PhD), доктора по</w:t>
            </w:r>
            <w:r w:rsidR="005B03B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B65C2">
              <w:rPr>
                <w:rFonts w:ascii="Times New Roman" w:hAnsi="Times New Roman" w:cs="Times New Roman"/>
                <w:lang w:val="kk-KZ"/>
              </w:rPr>
              <w:t>профилю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AEC" w:rsidRDefault="00BA4AEC" w:rsidP="00BA4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Жанна </w:t>
            </w:r>
            <w:proofErr w:type="spellStart"/>
            <w:r>
              <w:rPr>
                <w:rFonts w:ascii="Times New Roman" w:hAnsi="Times New Roman" w:cs="Times New Roman"/>
              </w:rPr>
              <w:t>Тулегеновна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</w:t>
            </w:r>
          </w:p>
          <w:p w:rsidR="005A3292" w:rsidRDefault="00BA4AEC" w:rsidP="00BA4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21C9">
              <w:rPr>
                <w:rFonts w:ascii="Times New Roman" w:hAnsi="Times New Roman" w:cs="Times New Roman"/>
                <w:lang w:val="kk-KZ"/>
              </w:rPr>
              <w:t xml:space="preserve"> кандидат хими</w:t>
            </w:r>
            <w:r>
              <w:rPr>
                <w:rFonts w:ascii="Times New Roman" w:hAnsi="Times New Roman" w:cs="Times New Roman"/>
                <w:lang w:val="kk-KZ"/>
              </w:rPr>
              <w:t xml:space="preserve">ческих наук, </w:t>
            </w:r>
          </w:p>
          <w:p w:rsidR="00BA4AEC" w:rsidRDefault="00BA4AEC" w:rsidP="00BA4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диплом </w:t>
            </w:r>
            <w:r w:rsidR="005A3292">
              <w:rPr>
                <w:rFonts w:ascii="Times New Roman" w:hAnsi="Times New Roman" w:cs="Times New Roman"/>
                <w:lang w:val="kk-KZ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kk-KZ"/>
              </w:rPr>
              <w:t>№ 0005989,</w:t>
            </w:r>
          </w:p>
          <w:p w:rsidR="00BA4AEC" w:rsidRDefault="00BA4AEC" w:rsidP="00BA4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11.06. 2011 г. (№ 5 протокол)</w:t>
            </w:r>
          </w:p>
          <w:p w:rsidR="00E64A03" w:rsidRPr="003B65C2" w:rsidRDefault="00E64A03" w:rsidP="009E11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A03" w:rsidRPr="00BA4AEC" w:rsidTr="005B03B4">
        <w:trPr>
          <w:trHeight w:val="30"/>
        </w:trPr>
        <w:tc>
          <w:tcPr>
            <w:tcW w:w="3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A03" w:rsidRPr="003B65C2" w:rsidRDefault="00E64A03" w:rsidP="009E116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3B65C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A03" w:rsidRPr="003B65C2" w:rsidRDefault="00E64A03" w:rsidP="005B03B4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</w:rPr>
            </w:pPr>
            <w:proofErr w:type="gramStart"/>
            <w:r w:rsidRPr="003B65C2">
              <w:rPr>
                <w:rFonts w:ascii="Times New Roman" w:hAnsi="Times New Roman" w:cs="Times New Roman"/>
              </w:rPr>
              <w:t>Подготовленные под его</w:t>
            </w:r>
            <w:r w:rsidR="005B03B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B65C2">
              <w:rPr>
                <w:rFonts w:ascii="Times New Roman" w:hAnsi="Times New Roman" w:cs="Times New Roman"/>
              </w:rPr>
              <w:t>руководством лауреаты, призеры</w:t>
            </w:r>
            <w:r w:rsidR="005B03B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B65C2">
              <w:rPr>
                <w:rFonts w:ascii="Times New Roman" w:hAnsi="Times New Roman" w:cs="Times New Roman"/>
              </w:rPr>
              <w:t>республиканских, международных, зарубежных конкурсов, выставок, фестивалей, премий, олимпиад.</w:t>
            </w:r>
            <w:proofErr w:type="gram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1067" w:rsidRDefault="00BA4AEC" w:rsidP="005B03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Мендалиева Асем Саинқызы</w:t>
            </w:r>
          </w:p>
          <w:p w:rsidR="00E64A03" w:rsidRPr="003B65C2" w:rsidRDefault="00EF1067" w:rsidP="005B03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Диплом </w:t>
            </w:r>
            <w:r w:rsidRPr="00745BCE">
              <w:rPr>
                <w:rFonts w:ascii="Times New Roman" w:hAnsi="Times New Roman" w:cs="Times New Roman"/>
                <w:lang w:val="kk-KZ"/>
              </w:rPr>
              <w:t>III</w:t>
            </w:r>
            <w:r>
              <w:rPr>
                <w:rFonts w:ascii="Times New Roman" w:hAnsi="Times New Roman" w:cs="Times New Roman"/>
                <w:lang w:val="kk-KZ"/>
              </w:rPr>
              <w:t xml:space="preserve"> – степени по результатам научно-исследовательской  работы </w:t>
            </w:r>
            <w:r w:rsidR="004F1105">
              <w:rPr>
                <w:rFonts w:ascii="Times New Roman" w:hAnsi="Times New Roman" w:cs="Times New Roman"/>
                <w:lang w:val="kk-KZ"/>
              </w:rPr>
              <w:t xml:space="preserve">среди </w:t>
            </w:r>
            <w:r>
              <w:rPr>
                <w:rFonts w:ascii="Times New Roman" w:hAnsi="Times New Roman" w:cs="Times New Roman"/>
                <w:lang w:val="kk-KZ"/>
              </w:rPr>
              <w:t>студентов вузов</w:t>
            </w:r>
            <w:r w:rsidR="004F1105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РК  </w:t>
            </w:r>
            <w:r w:rsidR="00BA4AEC">
              <w:rPr>
                <w:rFonts w:ascii="Times New Roman" w:hAnsi="Times New Roman" w:cs="Times New Roman"/>
                <w:lang w:val="kk-KZ"/>
              </w:rPr>
              <w:t>(</w:t>
            </w:r>
            <w:r w:rsidR="00BA4AEC" w:rsidRPr="00745BCE">
              <w:rPr>
                <w:rFonts w:ascii="Times New Roman" w:hAnsi="Times New Roman" w:cs="Times New Roman"/>
                <w:lang w:val="kk-KZ"/>
              </w:rPr>
              <w:t>2017</w:t>
            </w:r>
            <w:r w:rsidR="00BA4AEC"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E64A03" w:rsidRPr="003B65C2" w:rsidTr="005B03B4">
        <w:trPr>
          <w:trHeight w:val="30"/>
        </w:trPr>
        <w:tc>
          <w:tcPr>
            <w:tcW w:w="3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A03" w:rsidRPr="003B65C2" w:rsidRDefault="00E64A03" w:rsidP="009E116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3B65C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A03" w:rsidRPr="003B65C2" w:rsidRDefault="00E64A03" w:rsidP="005B03B4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</w:rPr>
            </w:pPr>
            <w:r w:rsidRPr="003B65C2">
              <w:rPr>
                <w:rFonts w:ascii="Times New Roman" w:hAnsi="Times New Roman" w:cs="Times New Roman"/>
              </w:rPr>
              <w:t>Подготовленные под его</w:t>
            </w:r>
            <w:r w:rsidR="005B03B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B65C2">
              <w:rPr>
                <w:rFonts w:ascii="Times New Roman" w:hAnsi="Times New Roman" w:cs="Times New Roman"/>
              </w:rPr>
              <w:t>руководством чемпионы или</w:t>
            </w:r>
            <w:r w:rsidR="005B03B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B65C2">
              <w:rPr>
                <w:rFonts w:ascii="Times New Roman" w:hAnsi="Times New Roman" w:cs="Times New Roman"/>
              </w:rPr>
              <w:t>призеры Всемирных универсиад,</w:t>
            </w:r>
            <w:r w:rsidR="005B03B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B65C2">
              <w:rPr>
                <w:rFonts w:ascii="Times New Roman" w:hAnsi="Times New Roman" w:cs="Times New Roman"/>
              </w:rPr>
              <w:t>чемпионатов Азии и Азиатских</w:t>
            </w:r>
            <w:r w:rsidR="005B03B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B65C2">
              <w:rPr>
                <w:rFonts w:ascii="Times New Roman" w:hAnsi="Times New Roman" w:cs="Times New Roman"/>
              </w:rPr>
              <w:t>игр, чемпиона или призера</w:t>
            </w:r>
            <w:r w:rsidR="005B03B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B65C2">
              <w:rPr>
                <w:rFonts w:ascii="Times New Roman" w:hAnsi="Times New Roman" w:cs="Times New Roman"/>
              </w:rPr>
              <w:t>Европы, мира и Олимпийских игр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A03" w:rsidRPr="003B65C2" w:rsidRDefault="00BA4AEC" w:rsidP="00BA4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64A03" w:rsidRPr="003B65C2" w:rsidTr="005B03B4">
        <w:trPr>
          <w:trHeight w:val="30"/>
        </w:trPr>
        <w:tc>
          <w:tcPr>
            <w:tcW w:w="3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A03" w:rsidRPr="003B65C2" w:rsidRDefault="00E64A03" w:rsidP="009E116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3B65C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A03" w:rsidRPr="003B65C2" w:rsidRDefault="00E64A03" w:rsidP="009E1167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</w:rPr>
            </w:pPr>
            <w:r w:rsidRPr="003B65C2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A03" w:rsidRPr="003B65C2" w:rsidRDefault="00E64A03" w:rsidP="009E11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64A03" w:rsidRDefault="00E64A03" w:rsidP="00E64A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16A02">
        <w:rPr>
          <w:rFonts w:ascii="Times New Roman" w:hAnsi="Times New Roman" w:cs="Times New Roman"/>
          <w:color w:val="000000"/>
          <w:sz w:val="28"/>
        </w:rPr>
        <w:t xml:space="preserve">      </w:t>
      </w:r>
    </w:p>
    <w:p w:rsidR="00EF1067" w:rsidRDefault="00BA4AEC" w:rsidP="00E64A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 xml:space="preserve">Руководитель ОП </w:t>
      </w:r>
      <w:r w:rsidR="00EF1067">
        <w:rPr>
          <w:rFonts w:ascii="Times New Roman" w:hAnsi="Times New Roman" w:cs="Times New Roman"/>
          <w:color w:val="000000"/>
          <w:sz w:val="28"/>
          <w:lang w:val="kk-KZ"/>
        </w:rPr>
        <w:t xml:space="preserve"> биологические, </w:t>
      </w:r>
    </w:p>
    <w:p w:rsidR="003D43B4" w:rsidRPr="00E64A03" w:rsidRDefault="00EF1067" w:rsidP="00EF1067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>химические науки и окружающая среда, к.х.н.   __</w:t>
      </w:r>
      <w:r w:rsidR="00E64A03" w:rsidRPr="005C7722">
        <w:rPr>
          <w:rFonts w:ascii="Times New Roman" w:hAnsi="Times New Roman" w:cs="Times New Roman"/>
          <w:color w:val="000000"/>
          <w:sz w:val="28"/>
          <w:lang w:val="kk-KZ"/>
        </w:rPr>
        <w:t>________</w:t>
      </w:r>
      <w:r w:rsidR="00BA4AEC">
        <w:rPr>
          <w:rFonts w:ascii="Times New Roman" w:hAnsi="Times New Roman" w:cs="Times New Roman"/>
          <w:color w:val="000000"/>
          <w:sz w:val="28"/>
          <w:lang w:val="kk-KZ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lang w:val="kk-KZ"/>
        </w:rPr>
        <w:t>Г.Ж.Сдикова</w:t>
      </w:r>
    </w:p>
    <w:sectPr w:rsidR="003D43B4" w:rsidRPr="00E64A03" w:rsidSect="003D4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185"/>
    <w:rsid w:val="00000B95"/>
    <w:rsid w:val="00004371"/>
    <w:rsid w:val="000120C5"/>
    <w:rsid w:val="000607D4"/>
    <w:rsid w:val="000A1CD1"/>
    <w:rsid w:val="000B7F14"/>
    <w:rsid w:val="00107A8D"/>
    <w:rsid w:val="0014006C"/>
    <w:rsid w:val="00154A79"/>
    <w:rsid w:val="001F150B"/>
    <w:rsid w:val="002226C2"/>
    <w:rsid w:val="002E3304"/>
    <w:rsid w:val="00307D8C"/>
    <w:rsid w:val="00347F2E"/>
    <w:rsid w:val="003C63AE"/>
    <w:rsid w:val="003D43B4"/>
    <w:rsid w:val="003E5E82"/>
    <w:rsid w:val="004018C4"/>
    <w:rsid w:val="00401F33"/>
    <w:rsid w:val="00402688"/>
    <w:rsid w:val="004A5AF6"/>
    <w:rsid w:val="004B7AD3"/>
    <w:rsid w:val="004E1B45"/>
    <w:rsid w:val="004F1105"/>
    <w:rsid w:val="004F39C2"/>
    <w:rsid w:val="00510372"/>
    <w:rsid w:val="0053076C"/>
    <w:rsid w:val="005556E2"/>
    <w:rsid w:val="005A3292"/>
    <w:rsid w:val="005B03B4"/>
    <w:rsid w:val="005D60CA"/>
    <w:rsid w:val="005E66AB"/>
    <w:rsid w:val="00607231"/>
    <w:rsid w:val="00633F97"/>
    <w:rsid w:val="00663988"/>
    <w:rsid w:val="00665775"/>
    <w:rsid w:val="00685F69"/>
    <w:rsid w:val="0071138F"/>
    <w:rsid w:val="00744254"/>
    <w:rsid w:val="0079369C"/>
    <w:rsid w:val="008D0CFB"/>
    <w:rsid w:val="00943373"/>
    <w:rsid w:val="00A0789A"/>
    <w:rsid w:val="00A41F01"/>
    <w:rsid w:val="00A84F2F"/>
    <w:rsid w:val="00AB1C90"/>
    <w:rsid w:val="00B1454D"/>
    <w:rsid w:val="00B31856"/>
    <w:rsid w:val="00BA4AEC"/>
    <w:rsid w:val="00C052FE"/>
    <w:rsid w:val="00C32B33"/>
    <w:rsid w:val="00D41882"/>
    <w:rsid w:val="00D923D0"/>
    <w:rsid w:val="00D97BDD"/>
    <w:rsid w:val="00DD0BFC"/>
    <w:rsid w:val="00E17EB5"/>
    <w:rsid w:val="00E64A03"/>
    <w:rsid w:val="00EF1067"/>
    <w:rsid w:val="00F20CBC"/>
    <w:rsid w:val="00F30CD7"/>
    <w:rsid w:val="00F80185"/>
    <w:rsid w:val="00F81F92"/>
    <w:rsid w:val="00F92236"/>
    <w:rsid w:val="00FA6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DejaVu Serif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03"/>
    <w:pPr>
      <w:widowControl/>
      <w:autoSpaceDE/>
      <w:autoSpaceDN/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link w:val="10"/>
    <w:uiPriority w:val="1"/>
    <w:qFormat/>
    <w:rsid w:val="00154A79"/>
    <w:pPr>
      <w:widowControl w:val="0"/>
      <w:autoSpaceDE w:val="0"/>
      <w:autoSpaceDN w:val="0"/>
      <w:spacing w:after="0" w:line="240" w:lineRule="auto"/>
      <w:outlineLvl w:val="0"/>
    </w:pPr>
    <w:rPr>
      <w:rFonts w:ascii="DejaVu Serif" w:eastAsia="DejaVu Serif" w:hAnsi="DejaVu Serif" w:cs="DejaVu Serif"/>
      <w:b/>
      <w:bCs/>
      <w:sz w:val="28"/>
      <w:szCs w:val="28"/>
      <w:lang w:bidi="ru-RU"/>
    </w:rPr>
  </w:style>
  <w:style w:type="paragraph" w:styleId="2">
    <w:name w:val="heading 2"/>
    <w:basedOn w:val="a"/>
    <w:link w:val="20"/>
    <w:uiPriority w:val="1"/>
    <w:qFormat/>
    <w:rsid w:val="00154A79"/>
    <w:pPr>
      <w:widowControl w:val="0"/>
      <w:autoSpaceDE w:val="0"/>
      <w:autoSpaceDN w:val="0"/>
      <w:spacing w:before="33" w:after="0" w:line="240" w:lineRule="auto"/>
      <w:ind w:left="943" w:hanging="436"/>
      <w:outlineLvl w:val="1"/>
    </w:pPr>
    <w:rPr>
      <w:rFonts w:ascii="DejaVu Serif" w:eastAsia="DejaVu Serif" w:hAnsi="DejaVu Serif" w:cs="DejaVu Serif"/>
      <w:b/>
      <w:bCs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54A79"/>
    <w:rPr>
      <w:rFonts w:ascii="DejaVu Serif" w:eastAsia="DejaVu Serif" w:hAnsi="DejaVu Serif" w:cs="DejaVu Serif"/>
      <w:b/>
      <w:bCs/>
      <w:sz w:val="28"/>
      <w:szCs w:val="28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154A79"/>
    <w:rPr>
      <w:rFonts w:ascii="DejaVu Serif" w:eastAsia="DejaVu Serif" w:hAnsi="DejaVu Serif" w:cs="DejaVu Serif"/>
      <w:b/>
      <w:bCs/>
      <w:sz w:val="24"/>
      <w:szCs w:val="24"/>
      <w:lang w:val="ru-RU" w:eastAsia="ru-RU" w:bidi="ru-RU"/>
    </w:rPr>
  </w:style>
  <w:style w:type="paragraph" w:styleId="a3">
    <w:name w:val="Body Text"/>
    <w:basedOn w:val="a"/>
    <w:link w:val="a4"/>
    <w:uiPriority w:val="1"/>
    <w:qFormat/>
    <w:rsid w:val="00154A79"/>
    <w:pPr>
      <w:widowControl w:val="0"/>
      <w:autoSpaceDE w:val="0"/>
      <w:autoSpaceDN w:val="0"/>
      <w:spacing w:after="0" w:line="240" w:lineRule="auto"/>
    </w:pPr>
    <w:rPr>
      <w:rFonts w:ascii="DejaVu Serif" w:eastAsia="DejaVu Serif" w:hAnsi="DejaVu Serif" w:cs="DejaVu Serif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154A79"/>
    <w:rPr>
      <w:rFonts w:ascii="DejaVu Serif" w:eastAsia="DejaVu Serif" w:hAnsi="DejaVu Serif" w:cs="DejaVu Serif"/>
      <w:sz w:val="24"/>
      <w:szCs w:val="24"/>
      <w:lang w:val="ru-RU" w:eastAsia="ru-RU" w:bidi="ru-RU"/>
    </w:rPr>
  </w:style>
  <w:style w:type="character" w:styleId="a5">
    <w:name w:val="Emphasis"/>
    <w:basedOn w:val="a0"/>
    <w:uiPriority w:val="20"/>
    <w:qFormat/>
    <w:rsid w:val="00154A79"/>
    <w:rPr>
      <w:i/>
      <w:iCs/>
    </w:rPr>
  </w:style>
  <w:style w:type="paragraph" w:styleId="a6">
    <w:name w:val="List Paragraph"/>
    <w:basedOn w:val="a"/>
    <w:uiPriority w:val="34"/>
    <w:qFormat/>
    <w:rsid w:val="00154A79"/>
    <w:pPr>
      <w:widowControl w:val="0"/>
      <w:autoSpaceDE w:val="0"/>
      <w:autoSpaceDN w:val="0"/>
      <w:spacing w:after="0" w:line="240" w:lineRule="auto"/>
      <w:ind w:left="223" w:firstLine="284"/>
    </w:pPr>
    <w:rPr>
      <w:rFonts w:ascii="DejaVu Serif" w:eastAsia="DejaVu Serif" w:hAnsi="DejaVu Serif" w:cs="DejaVu Serif"/>
      <w:lang w:bidi="ru-RU"/>
    </w:rPr>
  </w:style>
  <w:style w:type="paragraph" w:customStyle="1" w:styleId="TableParagraph">
    <w:name w:val="Table Paragraph"/>
    <w:basedOn w:val="a"/>
    <w:uiPriority w:val="1"/>
    <w:qFormat/>
    <w:rsid w:val="00154A79"/>
    <w:pPr>
      <w:widowControl w:val="0"/>
      <w:autoSpaceDE w:val="0"/>
      <w:autoSpaceDN w:val="0"/>
      <w:spacing w:after="0" w:line="240" w:lineRule="auto"/>
    </w:pPr>
    <w:rPr>
      <w:rFonts w:ascii="DejaVu Serif" w:eastAsia="DejaVu Serif" w:hAnsi="DejaVu Serif" w:cs="DejaVu Serif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dcterms:created xsi:type="dcterms:W3CDTF">2025-02-25T19:36:00Z</dcterms:created>
  <dcterms:modified xsi:type="dcterms:W3CDTF">2025-02-26T06:15:00Z</dcterms:modified>
</cp:coreProperties>
</file>