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5F" w:rsidRPr="00286808" w:rsidRDefault="00DB645F" w:rsidP="00DB6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6808">
        <w:rPr>
          <w:rFonts w:ascii="Times New Roman" w:hAnsi="Times New Roman" w:cs="Times New Roman"/>
          <w:b/>
          <w:sz w:val="26"/>
          <w:szCs w:val="26"/>
        </w:rPr>
        <w:t>Халықаралық</w:t>
      </w:r>
      <w:proofErr w:type="spellEnd"/>
      <w:r w:rsidRPr="002868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6808">
        <w:rPr>
          <w:rFonts w:ascii="Times New Roman" w:hAnsi="Times New Roman" w:cs="Times New Roman"/>
          <w:b/>
          <w:sz w:val="26"/>
          <w:szCs w:val="26"/>
        </w:rPr>
        <w:t>рецензияланатын</w:t>
      </w:r>
      <w:proofErr w:type="spellEnd"/>
      <w:r w:rsidRPr="002868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6808">
        <w:rPr>
          <w:rFonts w:ascii="Times New Roman" w:hAnsi="Times New Roman" w:cs="Times New Roman"/>
          <w:b/>
          <w:sz w:val="26"/>
          <w:szCs w:val="26"/>
        </w:rPr>
        <w:t>басылымдағы</w:t>
      </w:r>
      <w:proofErr w:type="spellEnd"/>
      <w:r w:rsidRPr="002868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6808"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proofErr w:type="spellStart"/>
      <w:r w:rsidRPr="00286808">
        <w:rPr>
          <w:rFonts w:ascii="Times New Roman" w:hAnsi="Times New Roman" w:cs="Times New Roman"/>
          <w:b/>
          <w:sz w:val="26"/>
          <w:szCs w:val="26"/>
        </w:rPr>
        <w:t>арияланымдар</w:t>
      </w:r>
      <w:proofErr w:type="spellEnd"/>
      <w:r w:rsidRPr="002868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6808">
        <w:rPr>
          <w:rFonts w:ascii="Times New Roman" w:hAnsi="Times New Roman" w:cs="Times New Roman"/>
          <w:b/>
          <w:sz w:val="26"/>
          <w:szCs w:val="26"/>
        </w:rPr>
        <w:t>тізімі</w:t>
      </w:r>
      <w:proofErr w:type="spellEnd"/>
    </w:p>
    <w:p w:rsidR="00DB645F" w:rsidRPr="00286808" w:rsidRDefault="00DB645F" w:rsidP="00DB64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DB645F" w:rsidRPr="00286808" w:rsidRDefault="00DB645F" w:rsidP="00DB64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286808">
        <w:rPr>
          <w:rFonts w:ascii="Times New Roman" w:hAnsi="Times New Roman" w:cs="Times New Roman"/>
          <w:sz w:val="26"/>
          <w:szCs w:val="26"/>
          <w:lang w:val="kk-KZ"/>
        </w:rPr>
        <w:t>Үміткердің АЖТ: Кунашева Зарипа Хайроллиевна</w:t>
      </w:r>
    </w:p>
    <w:p w:rsidR="00DB645F" w:rsidRPr="00286808" w:rsidRDefault="00DB645F" w:rsidP="00DB64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286808">
        <w:rPr>
          <w:rFonts w:ascii="Times New Roman" w:hAnsi="Times New Roman" w:cs="Times New Roman"/>
          <w:sz w:val="26"/>
          <w:szCs w:val="26"/>
          <w:lang w:val="kk-KZ"/>
        </w:rPr>
        <w:t>Автордың идентификаторы (болған жағдайда):</w:t>
      </w:r>
    </w:p>
    <w:p w:rsidR="00DB645F" w:rsidRPr="00286808" w:rsidRDefault="00DB645F" w:rsidP="00DB64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286808">
        <w:rPr>
          <w:rFonts w:ascii="Times New Roman" w:hAnsi="Times New Roman" w:cs="Times New Roman"/>
          <w:sz w:val="26"/>
          <w:szCs w:val="26"/>
          <w:lang w:val="kk-KZ"/>
        </w:rPr>
        <w:t>Scopus Author ID:</w:t>
      </w:r>
      <w:r w:rsidRPr="00286808">
        <w:rPr>
          <w:sz w:val="26"/>
          <w:szCs w:val="26"/>
          <w:lang w:val="kk-KZ"/>
        </w:rPr>
        <w:t xml:space="preserve"> </w:t>
      </w:r>
      <w:r w:rsidRPr="00286808">
        <w:rPr>
          <w:rFonts w:ascii="Times New Roman" w:hAnsi="Times New Roman" w:cs="Times New Roman"/>
          <w:sz w:val="26"/>
          <w:szCs w:val="26"/>
          <w:lang w:val="kk-KZ"/>
        </w:rPr>
        <w:t>57142628600</w:t>
      </w:r>
    </w:p>
    <w:p w:rsidR="00DB645F" w:rsidRPr="00286808" w:rsidRDefault="00DB645F" w:rsidP="00DB64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6808">
        <w:rPr>
          <w:rFonts w:ascii="Times New Roman" w:hAnsi="Times New Roman" w:cs="Times New Roman"/>
          <w:sz w:val="26"/>
          <w:szCs w:val="26"/>
          <w:lang w:val="en-US"/>
        </w:rPr>
        <w:t>Web of Science Researcher ID:  FJG-3372-2022</w:t>
      </w:r>
    </w:p>
    <w:p w:rsidR="00DB645F" w:rsidRPr="00286808" w:rsidRDefault="00DB645F" w:rsidP="00DB64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286808">
        <w:rPr>
          <w:rFonts w:ascii="Times New Roman" w:hAnsi="Times New Roman" w:cs="Times New Roman"/>
          <w:sz w:val="26"/>
          <w:szCs w:val="26"/>
        </w:rPr>
        <w:t xml:space="preserve">ORCID: </w:t>
      </w:r>
      <w:r w:rsidRPr="00286808">
        <w:rPr>
          <w:rFonts w:ascii="Times New Roman" w:hAnsi="Times New Roman" w:cs="Times New Roman"/>
          <w:sz w:val="26"/>
          <w:szCs w:val="26"/>
          <w:lang w:val="en-US"/>
        </w:rPr>
        <w:t>0000-0002-1614-5939</w:t>
      </w:r>
    </w:p>
    <w:p w:rsidR="00DB645F" w:rsidRPr="00286808" w:rsidRDefault="00DB645F" w:rsidP="00DB64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275"/>
        <w:gridCol w:w="1276"/>
        <w:gridCol w:w="992"/>
        <w:gridCol w:w="1134"/>
        <w:gridCol w:w="1276"/>
        <w:gridCol w:w="992"/>
      </w:tblGrid>
      <w:tr w:rsidR="00BC6416" w:rsidRPr="00286808" w:rsidTr="00BC641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Жарияланым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DB645F" w:rsidRPr="00286808" w:rsidRDefault="00BC6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proofErr w:type="spellStart"/>
            <w:r w:rsidR="00DB645F"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ың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B645F"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Жария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ланым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мақала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шолу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т.б</w:t>
            </w:r>
            <w:proofErr w:type="spellEnd"/>
            <w:proofErr w:type="gram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Журналдың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атауы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жариялау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жылы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деректер</w:t>
            </w:r>
            <w:proofErr w:type="spellEnd"/>
            <w:proofErr w:type="gram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базалары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</w:t>
            </w:r>
            <w:proofErr w:type="gram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</w:t>
            </w: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дың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жариялау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жылы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Journal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Citation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Reports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Жорнал</w:t>
            </w:r>
            <w:proofErr w:type="spellEnd"/>
            <w:proofErr w:type="gram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Цитэйшэн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Репортс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деректері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импакт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факторы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ғылым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саласы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Web of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Science Core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ВебофСайенс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</w:t>
            </w: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лекшн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дерек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 база-</w:t>
            </w:r>
            <w:proofErr w:type="gramEnd"/>
          </w:p>
          <w:p w:rsidR="00DB645F" w:rsidRPr="00286808" w:rsidRDefault="00DB645F" w:rsidP="00BC6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сындағы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индексі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</w:t>
            </w: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дың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жариялау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жылы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Scopus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Скопус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дерект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рі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CiteScore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СайтСкор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A45886" w:rsidRPr="00286808" w:rsidRDefault="00A4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DB645F"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роценти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="00DB645F"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лі</w:t>
            </w:r>
            <w:proofErr w:type="spellEnd"/>
            <w:r w:rsidR="00DB645F"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B645F"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DB645F"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B645F" w:rsidRPr="00286808" w:rsidRDefault="00DB645F" w:rsidP="00A4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ғылым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саласы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Автор-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лардың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АЖТ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үміткер</w:t>
            </w:r>
            <w:proofErr w:type="spellEnd"/>
            <w:proofErr w:type="gram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дің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АЖТ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сызу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Ү</w:t>
            </w:r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іткердің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ролі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теңавтор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</w:t>
            </w:r>
            <w:proofErr w:type="gram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ші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автор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немесе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коррес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понден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үшін</w:t>
            </w:r>
            <w:proofErr w:type="spellEnd"/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автор)</w:t>
            </w:r>
          </w:p>
        </w:tc>
      </w:tr>
      <w:tr w:rsidR="00BC6416" w:rsidRPr="00286808" w:rsidTr="00BC641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 w:rsidP="000B52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Physical and Chemical Features of The </w:t>
            </w:r>
            <w:proofErr w:type="spellStart"/>
            <w:r w:rsidRPr="00286808">
              <w:rPr>
                <w:rFonts w:ascii="Times New Roman" w:hAnsi="Times New Roman"/>
                <w:sz w:val="20"/>
                <w:szCs w:val="20"/>
                <w:lang w:val="en-US"/>
              </w:rPr>
              <w:t>Thermolysis</w:t>
            </w:r>
            <w:proofErr w:type="spellEnd"/>
            <w:r w:rsidRPr="0028680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="009F7B8F" w:rsidRPr="002868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86808">
              <w:rPr>
                <w:rFonts w:ascii="Times New Roman" w:hAnsi="Times New Roman"/>
                <w:sz w:val="20"/>
                <w:szCs w:val="20"/>
                <w:lang w:val="en-US"/>
              </w:rPr>
              <w:t>Wastewater Sludge</w:t>
            </w:r>
            <w:r w:rsidR="009F7B8F" w:rsidRPr="002868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8680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Physical and Chemical Features of The </w:t>
            </w:r>
            <w:proofErr w:type="spellStart"/>
            <w:r w:rsidRPr="00286808">
              <w:rPr>
                <w:rFonts w:ascii="Times New Roman" w:hAnsi="Times New Roman"/>
                <w:sz w:val="20"/>
                <w:szCs w:val="20"/>
                <w:lang w:val="en-US"/>
              </w:rPr>
              <w:t>Thermolysis</w:t>
            </w:r>
            <w:proofErr w:type="spellEnd"/>
            <w:r w:rsidRPr="0028680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="009F7B8F" w:rsidRPr="002868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86808">
              <w:rPr>
                <w:rFonts w:ascii="Times New Roman" w:hAnsi="Times New Roman"/>
                <w:sz w:val="20"/>
                <w:szCs w:val="20"/>
                <w:lang w:val="en-US"/>
              </w:rPr>
              <w:t>Waste</w:t>
            </w:r>
            <w:r w:rsidR="009F7B8F" w:rsidRPr="002868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86808">
              <w:rPr>
                <w:rFonts w:ascii="Times New Roman" w:hAnsi="Times New Roman"/>
                <w:sz w:val="20"/>
                <w:szCs w:val="20"/>
                <w:lang w:val="en-US"/>
              </w:rPr>
              <w:t>water Sludge</w:t>
            </w:r>
            <w:r w:rsidR="009F7B8F" w:rsidRPr="002868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5F" w:rsidRPr="00286808" w:rsidRDefault="00DB645F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Engineered Science </w:t>
            </w:r>
            <w:r w:rsidRPr="002868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2023, </w:t>
            </w:r>
            <w:r w:rsidRPr="00286808">
              <w:rPr>
                <w:rStyle w:val="a5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26</w:t>
            </w:r>
            <w:r w:rsidRPr="0028680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2868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991 </w:t>
            </w: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 </w:t>
            </w:r>
            <w:hyperlink r:id="rId5" w:history="1">
              <w:r w:rsidRPr="0028680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https://dx.doi.org/10.30919/es 991</w:t>
              </w:r>
            </w:hyperlink>
            <w:r w:rsidRPr="00286808">
              <w:rPr>
                <w:sz w:val="20"/>
                <w:szCs w:val="20"/>
                <w:lang w:val="en-US"/>
              </w:rPr>
              <w:t xml:space="preserve">, </w:t>
            </w: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USA</w:t>
            </w:r>
          </w:p>
          <w:p w:rsidR="00DB645F" w:rsidRPr="00286808" w:rsidRDefault="00DB645F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B645F" w:rsidRPr="00286808" w:rsidRDefault="00DB645F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Chemistry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Physical and Theoretical Chemistry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93-й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5F" w:rsidRPr="00286808" w:rsidRDefault="00DB645F" w:rsidP="003B001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Z.Kunasheva</w:t>
            </w:r>
            <w:proofErr w:type="spellEnd"/>
          </w:p>
          <w:p w:rsidR="00DB645F" w:rsidRPr="00286808" w:rsidRDefault="00DB645F" w:rsidP="003B0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Kubasheva</w:t>
            </w:r>
            <w:proofErr w:type="spellEnd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B645F" w:rsidRPr="00286808" w:rsidRDefault="00DB645F" w:rsidP="003B0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Kuzmina</w:t>
            </w:r>
            <w:proofErr w:type="spellEnd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B645F" w:rsidRPr="00286808" w:rsidRDefault="00DB645F" w:rsidP="003B0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Utepkalieva</w:t>
            </w:r>
            <w:proofErr w:type="spellEnd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B645F" w:rsidRPr="00286808" w:rsidRDefault="00DB645F" w:rsidP="003B0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Erzhanova</w:t>
            </w:r>
            <w:proofErr w:type="spellEnd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B645F" w:rsidRPr="00286808" w:rsidRDefault="00DB645F" w:rsidP="003B0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Aituganova</w:t>
            </w:r>
            <w:proofErr w:type="spellEnd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B645F" w:rsidRPr="00286808" w:rsidRDefault="00DB645F" w:rsidP="003B0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D.Kiisheva</w:t>
            </w:r>
            <w:proofErr w:type="spellEnd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</w:p>
          <w:p w:rsidR="00DB645F" w:rsidRPr="00286808" w:rsidRDefault="00DB645F" w:rsidP="00BC64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K.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Bexeitova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ірін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ші</w:t>
            </w:r>
            <w:proofErr w:type="spellEnd"/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автор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6416" w:rsidRPr="00286808" w:rsidTr="00BC641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5F" w:rsidRPr="00286808" w:rsidRDefault="00DB645F" w:rsidP="009F7B8F">
            <w:pPr>
              <w:pStyle w:val="a6"/>
              <w:jc w:val="left"/>
              <w:rPr>
                <w:sz w:val="20"/>
                <w:lang w:val="en-US"/>
              </w:rPr>
            </w:pPr>
            <w:r w:rsidRPr="00286808">
              <w:rPr>
                <w:sz w:val="20"/>
                <w:lang w:val="en-US"/>
              </w:rPr>
              <w:t xml:space="preserve">Development of new three-component BNP-inhibitor for carbon steel in 0.5 </w:t>
            </w:r>
            <w:proofErr w:type="spellStart"/>
            <w:r w:rsidRPr="00286808">
              <w:rPr>
                <w:sz w:val="20"/>
                <w:lang w:val="en-US"/>
              </w:rPr>
              <w:t>mol·dm</w:t>
            </w:r>
            <w:proofErr w:type="spellEnd"/>
            <w:r w:rsidRPr="00286808">
              <w:rPr>
                <w:sz w:val="20"/>
                <w:lang w:val="en-US"/>
              </w:rPr>
              <w:t xml:space="preserve">–3 </w:t>
            </w:r>
            <w:proofErr w:type="spellStart"/>
            <w:r w:rsidRPr="00286808">
              <w:rPr>
                <w:sz w:val="20"/>
                <w:lang w:val="en-US"/>
              </w:rPr>
              <w:t>HCl</w:t>
            </w:r>
            <w:proofErr w:type="spellEnd"/>
            <w:r w:rsidRPr="00286808">
              <w:rPr>
                <w:sz w:val="20"/>
                <w:lang w:val="en-US"/>
              </w:rPr>
              <w:t xml:space="preserve"> solution. Thermodynamic, adsorption and electrochemical studies </w:t>
            </w:r>
          </w:p>
          <w:p w:rsidR="00DB645F" w:rsidRPr="00286808" w:rsidRDefault="00DB64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Corrosion and Scale Inhibition, 2024, 13, no. 2, 1268–1291., Russian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Materials Science, Multidisciplinary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</w:rPr>
              <w:t>ESCI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Materials Science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Metals and Alloys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77-й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Materials Science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Materials Chemistry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62-й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Seilova</w:t>
            </w:r>
            <w:proofErr w:type="spellEnd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DB645F" w:rsidRPr="00286808" w:rsidRDefault="00DB645F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Z.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Kunasheva</w:t>
            </w:r>
            <w:proofErr w:type="spellEnd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DB645F" w:rsidRPr="00286808" w:rsidRDefault="00DB645F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Kubasheva</w:t>
            </w:r>
            <w:proofErr w:type="spellEnd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</w:p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286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Akatyev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45F" w:rsidRPr="00286808" w:rsidRDefault="00DB6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r w:rsidRPr="0028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ең автор</w:t>
            </w:r>
          </w:p>
        </w:tc>
      </w:tr>
    </w:tbl>
    <w:p w:rsidR="00775221" w:rsidRPr="00286808" w:rsidRDefault="00775221" w:rsidP="00DB645F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B645F" w:rsidRPr="00286808" w:rsidRDefault="00DB645F" w:rsidP="00DB645F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86808">
        <w:rPr>
          <w:rFonts w:ascii="Times New Roman" w:hAnsi="Times New Roman" w:cs="Times New Roman"/>
          <w:b/>
          <w:bCs/>
          <w:sz w:val="26"/>
          <w:szCs w:val="26"/>
        </w:rPr>
        <w:t>Ізденуші</w:t>
      </w:r>
      <w:proofErr w:type="spellEnd"/>
      <w:r w:rsidRPr="0028680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6808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</w:t>
      </w:r>
      <w:proofErr w:type="spellStart"/>
      <w:r w:rsidRPr="00286808">
        <w:rPr>
          <w:rFonts w:ascii="Times New Roman" w:hAnsi="Times New Roman" w:cs="Times New Roman"/>
          <w:b/>
          <w:bCs/>
          <w:sz w:val="26"/>
          <w:szCs w:val="26"/>
        </w:rPr>
        <w:t>Кунашева</w:t>
      </w:r>
      <w:proofErr w:type="spellEnd"/>
      <w:r w:rsidRPr="00286808">
        <w:rPr>
          <w:rFonts w:ascii="Times New Roman" w:hAnsi="Times New Roman" w:cs="Times New Roman"/>
          <w:b/>
          <w:bCs/>
          <w:sz w:val="26"/>
          <w:szCs w:val="26"/>
        </w:rPr>
        <w:t xml:space="preserve"> З.Х.</w:t>
      </w:r>
    </w:p>
    <w:p w:rsidR="00775221" w:rsidRPr="00286808" w:rsidRDefault="00775221" w:rsidP="00BC6416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867949" w:rsidRDefault="00DB645F" w:rsidP="00BC6416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proofErr w:type="spellStart"/>
      <w:r w:rsidRPr="00286808">
        <w:rPr>
          <w:rFonts w:ascii="Times New Roman" w:hAnsi="Times New Roman" w:cs="Times New Roman"/>
          <w:b/>
          <w:bCs/>
          <w:sz w:val="26"/>
          <w:szCs w:val="26"/>
        </w:rPr>
        <w:t>Ғылы</w:t>
      </w:r>
      <w:r w:rsidR="00BC6416" w:rsidRPr="00286808">
        <w:rPr>
          <w:rFonts w:ascii="Times New Roman" w:hAnsi="Times New Roman" w:cs="Times New Roman"/>
          <w:b/>
          <w:bCs/>
          <w:sz w:val="26"/>
          <w:szCs w:val="26"/>
        </w:rPr>
        <w:t>ми</w:t>
      </w:r>
      <w:proofErr w:type="spellEnd"/>
      <w:r w:rsidR="00BC6416" w:rsidRPr="002868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6416" w:rsidRPr="00286808">
        <w:rPr>
          <w:rFonts w:ascii="Times New Roman" w:hAnsi="Times New Roman" w:cs="Times New Roman"/>
          <w:b/>
          <w:bCs/>
          <w:sz w:val="26"/>
          <w:szCs w:val="26"/>
        </w:rPr>
        <w:t>хатшы</w:t>
      </w:r>
      <w:proofErr w:type="spellEnd"/>
      <w:r w:rsidR="00BC6416" w:rsidRPr="0028680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BC6416" w:rsidRPr="0028680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6416" w:rsidRPr="002868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</w:t>
      </w:r>
      <w:proofErr w:type="spellStart"/>
      <w:r w:rsidRPr="00286808">
        <w:rPr>
          <w:rFonts w:ascii="Times New Roman" w:hAnsi="Times New Roman" w:cs="Times New Roman"/>
          <w:b/>
          <w:bCs/>
          <w:sz w:val="26"/>
          <w:szCs w:val="26"/>
        </w:rPr>
        <w:t>Ниетова</w:t>
      </w:r>
      <w:proofErr w:type="spellEnd"/>
      <w:r w:rsidRPr="00286808">
        <w:rPr>
          <w:rFonts w:ascii="Times New Roman" w:hAnsi="Times New Roman" w:cs="Times New Roman"/>
          <w:b/>
          <w:bCs/>
          <w:sz w:val="26"/>
          <w:szCs w:val="26"/>
        </w:rPr>
        <w:t xml:space="preserve"> А.С.</w:t>
      </w:r>
    </w:p>
    <w:p w:rsidR="002E53F0" w:rsidRDefault="002E53F0" w:rsidP="00BC6416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2E53F0" w:rsidRDefault="002E53F0" w:rsidP="00BC6416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2E53F0" w:rsidRDefault="002E53F0" w:rsidP="00BC6416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sectPr w:rsidR="002E53F0" w:rsidSect="00B6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949"/>
    <w:rsid w:val="00005CE2"/>
    <w:rsid w:val="00052CB2"/>
    <w:rsid w:val="000B52B9"/>
    <w:rsid w:val="00117B45"/>
    <w:rsid w:val="00121800"/>
    <w:rsid w:val="0012240A"/>
    <w:rsid w:val="001C6934"/>
    <w:rsid w:val="00286808"/>
    <w:rsid w:val="002B4B0B"/>
    <w:rsid w:val="002E53F0"/>
    <w:rsid w:val="00353C2E"/>
    <w:rsid w:val="003B001D"/>
    <w:rsid w:val="004220EA"/>
    <w:rsid w:val="00577CAE"/>
    <w:rsid w:val="0059684D"/>
    <w:rsid w:val="005A33F6"/>
    <w:rsid w:val="0060225D"/>
    <w:rsid w:val="00627C32"/>
    <w:rsid w:val="00680C46"/>
    <w:rsid w:val="00685B92"/>
    <w:rsid w:val="006A53D9"/>
    <w:rsid w:val="006F072A"/>
    <w:rsid w:val="00775221"/>
    <w:rsid w:val="00834750"/>
    <w:rsid w:val="00867949"/>
    <w:rsid w:val="008913C1"/>
    <w:rsid w:val="008C2E29"/>
    <w:rsid w:val="008F6EDE"/>
    <w:rsid w:val="009E2057"/>
    <w:rsid w:val="009F7B8F"/>
    <w:rsid w:val="00A438B7"/>
    <w:rsid w:val="00A45886"/>
    <w:rsid w:val="00A51DDE"/>
    <w:rsid w:val="00B552C4"/>
    <w:rsid w:val="00B63F14"/>
    <w:rsid w:val="00BC6416"/>
    <w:rsid w:val="00C0718D"/>
    <w:rsid w:val="00C16C22"/>
    <w:rsid w:val="00CF5726"/>
    <w:rsid w:val="00D00D2A"/>
    <w:rsid w:val="00DB645F"/>
    <w:rsid w:val="00DC1406"/>
    <w:rsid w:val="00E8576A"/>
    <w:rsid w:val="00EC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14"/>
  </w:style>
  <w:style w:type="paragraph" w:styleId="1">
    <w:name w:val="heading 1"/>
    <w:basedOn w:val="a"/>
    <w:link w:val="10"/>
    <w:uiPriority w:val="9"/>
    <w:qFormat/>
    <w:rsid w:val="00867949"/>
    <w:pPr>
      <w:widowControl w:val="0"/>
      <w:autoSpaceDE w:val="0"/>
      <w:autoSpaceDN w:val="0"/>
      <w:spacing w:after="0" w:line="240" w:lineRule="auto"/>
      <w:ind w:left="679"/>
      <w:jc w:val="both"/>
      <w:outlineLvl w:val="0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7949"/>
    <w:rPr>
      <w:rFonts w:ascii="Georgia" w:eastAsia="Georgia" w:hAnsi="Georgia" w:cs="Georgia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867949"/>
  </w:style>
  <w:style w:type="character" w:styleId="a4">
    <w:name w:val="Hyperlink"/>
    <w:basedOn w:val="a0"/>
    <w:uiPriority w:val="99"/>
    <w:unhideWhenUsed/>
    <w:rsid w:val="00867949"/>
    <w:rPr>
      <w:color w:val="0000FF"/>
      <w:u w:val="single"/>
    </w:rPr>
  </w:style>
  <w:style w:type="character" w:styleId="a5">
    <w:name w:val="Strong"/>
    <w:basedOn w:val="a0"/>
    <w:uiPriority w:val="22"/>
    <w:qFormat/>
    <w:rsid w:val="00CF5726"/>
    <w:rPr>
      <w:b/>
      <w:bCs/>
    </w:rPr>
  </w:style>
  <w:style w:type="paragraph" w:styleId="a6">
    <w:name w:val="Body Text"/>
    <w:basedOn w:val="a"/>
    <w:link w:val="a7"/>
    <w:rsid w:val="00CF57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F572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x.doi.org/10.30919/es%20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2025-02-26T06:01:00Z</cp:lastPrinted>
  <dcterms:created xsi:type="dcterms:W3CDTF">2025-02-21T02:44:00Z</dcterms:created>
  <dcterms:modified xsi:type="dcterms:W3CDTF">2025-02-26T11:48:00Z</dcterms:modified>
</cp:coreProperties>
</file>